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DE8AF" w14:textId="4A9044D6" w:rsidR="00472540" w:rsidRDefault="00472540">
      <w:r w:rsidRPr="00472540">
        <w:t xml:space="preserve">Paul Campbell PH D candidate on male victims of domestic violence perpetrated by females </w:t>
      </w:r>
      <w:r>
        <w:t xml:space="preserve">in </w:t>
      </w:r>
      <w:r w:rsidRPr="00472540">
        <w:t>hey to sexual relationships. Refle</w:t>
      </w:r>
      <w:r>
        <w:t>xive</w:t>
      </w:r>
      <w:r w:rsidRPr="00472540">
        <w:t xml:space="preserve"> journal</w:t>
      </w:r>
      <w:r>
        <w:t>.</w:t>
      </w:r>
    </w:p>
    <w:p w14:paraId="6F5142FB" w14:textId="77777777" w:rsidR="00472540" w:rsidRDefault="00472540"/>
    <w:p w14:paraId="1D76DAC9" w14:textId="77777777" w:rsidR="00472540" w:rsidRDefault="00472540"/>
    <w:p w14:paraId="73CE315B" w14:textId="77777777" w:rsidR="00472540" w:rsidRPr="00472540" w:rsidRDefault="00472540">
      <w:r w:rsidRPr="00472540">
        <w:t>My personal views undomestic violence and men as victims</w:t>
      </w:r>
    </w:p>
    <w:p w14:paraId="1B360C7A" w14:textId="77777777" w:rsidR="00472540" w:rsidRPr="00472540" w:rsidRDefault="00472540"/>
    <w:p w14:paraId="545193DB" w14:textId="6E8F4117" w:rsidR="00C53429" w:rsidRPr="00C53429" w:rsidRDefault="00472540">
      <w:r w:rsidRPr="00472540">
        <w:t xml:space="preserve">Having been a counsellor and psychologist for over 25 years I have seen in clinical practise many forms of domestic </w:t>
      </w:r>
      <w:proofErr w:type="gramStart"/>
      <w:r w:rsidRPr="00472540">
        <w:t>abuse .</w:t>
      </w:r>
      <w:proofErr w:type="gramEnd"/>
      <w:r w:rsidRPr="00472540">
        <w:t xml:space="preserve"> This has brought me to the conclusion that domestic violence can be pe</w:t>
      </w:r>
      <w:r>
        <w:t xml:space="preserve">rpetrated </w:t>
      </w:r>
      <w:r w:rsidRPr="00472540">
        <w:t>by and against anyone anywhere anytime. I have seen siblings abusing each other many times over the years some of those incidents require hospital treatment</w:t>
      </w:r>
      <w:r>
        <w:t xml:space="preserve">. </w:t>
      </w:r>
      <w:r w:rsidRPr="00472540">
        <w:t xml:space="preserve">In many cases parents will minimise their children's behaviour by </w:t>
      </w:r>
      <w:r>
        <w:t xml:space="preserve">saying </w:t>
      </w:r>
      <w:r w:rsidRPr="00472540">
        <w:t xml:space="preserve">kids will be kids, or that's typical sibling rivalry. </w:t>
      </w:r>
      <w:proofErr w:type="gramStart"/>
      <w:r w:rsidRPr="00472540">
        <w:t>Of course</w:t>
      </w:r>
      <w:proofErr w:type="gramEnd"/>
      <w:r w:rsidRPr="00472540">
        <w:t xml:space="preserve"> there is abuse and it is an attempt of one child to exact control over another. Other forms of abuse include child to parent, teenager to older parents, adult to older adult and elder abuse. As more and more same sex couples become more public, similar abuse types have been reported to me in clinical settings over the years. I have seen severe abuse and both male couples and female couples</w:t>
      </w:r>
      <w:r>
        <w:t xml:space="preserve">. </w:t>
      </w:r>
      <w:r w:rsidRPr="00472540">
        <w:t>Again, as trans gender relationships become more public, similar abuse types I reported. Frequency and severity are common regardless of gender or age. As a psychologist,</w:t>
      </w:r>
      <w:r w:rsidR="00C53429" w:rsidRPr="00C53429">
        <w:t xml:space="preserve"> I look at domestic violence somewhat definitely from a sociological theoretical construct.</w:t>
      </w:r>
    </w:p>
    <w:p w14:paraId="5B5853DB" w14:textId="77777777" w:rsidR="00C53429" w:rsidRPr="00C53429" w:rsidRDefault="00C53429"/>
    <w:p w14:paraId="6116B484" w14:textId="6D243AC2" w:rsidR="00472540" w:rsidRDefault="00C53429">
      <w:r w:rsidRPr="00C53429">
        <w:t xml:space="preserve">My position is to believe all victims of domestic violence and to assist where possible to ensure their physical emotional and psychological </w:t>
      </w:r>
      <w:proofErr w:type="spellStart"/>
      <w:r w:rsidRPr="00C53429">
        <w:t>well being</w:t>
      </w:r>
      <w:proofErr w:type="spellEnd"/>
      <w:r w:rsidRPr="00C53429">
        <w:t xml:space="preserve"> is maintained. Where perpetrators of domestic violence present themselves in clinical practise, I seek to support them to understand their behaviour and underlying aetiology of their abuse. I encourage them to take responsibility for their behaviour and to be part of the required change and ensuring old members of their family are safe. I have seen male and female perpetrators of domestic violence over the past 25 years. This study is the result over patient presentation by a young father in his 30s who had attended for anxiety and depression type symptoms, but after further investigation it was clear that he was a victim of domestic violence perpetrated by his wife. This was confirmed by his wife at a l</w:t>
      </w:r>
      <w:r>
        <w:t>ater one to one</w:t>
      </w:r>
      <w:r w:rsidRPr="00C53429">
        <w:t xml:space="preserve"> interview</w:t>
      </w:r>
      <w:r>
        <w:t xml:space="preserve">, </w:t>
      </w:r>
      <w:r w:rsidRPr="00C53429">
        <w:t>and which she corroborated his account of the abuse where she had grabbed the side of his head ramming i</w:t>
      </w:r>
      <w:r>
        <w:t xml:space="preserve">t into a </w:t>
      </w:r>
      <w:proofErr w:type="gramStart"/>
      <w:r>
        <w:t>feature  brick</w:t>
      </w:r>
      <w:proofErr w:type="gramEnd"/>
      <w:r>
        <w:t xml:space="preserve"> wall. </w:t>
      </w:r>
      <w:r w:rsidRPr="00C53429">
        <w:t xml:space="preserve">When the </w:t>
      </w:r>
      <w:r>
        <w:t xml:space="preserve">case was taken to supervision, I was told I was wrong, and he was the </w:t>
      </w:r>
      <w:proofErr w:type="gramStart"/>
      <w:r>
        <w:t>perpetrator</w:t>
      </w:r>
      <w:proofErr w:type="gramEnd"/>
      <w:r>
        <w:t xml:space="preserve"> and it was my job to find out wat e had done to abuse her. Eventually, this led me to search for greater understanding wat male victims of domestic violence were and to understand their experiences with being abused in heterosexual relationships.</w:t>
      </w:r>
    </w:p>
    <w:p w14:paraId="67C68059" w14:textId="77777777" w:rsidR="009A2B89" w:rsidRDefault="009A2B89"/>
    <w:p w14:paraId="638EFA6A" w14:textId="796DF7FD" w:rsidR="009A2B89" w:rsidRDefault="009A2B89">
      <w:r>
        <w:t xml:space="preserve">I subsequently left the employment of that service provider and </w:t>
      </w:r>
      <w:proofErr w:type="gramStart"/>
      <w:r>
        <w:t>in order to</w:t>
      </w:r>
      <w:proofErr w:type="gramEnd"/>
      <w:r>
        <w:t xml:space="preserve"> understand men’s experiences, I enrolled in a PhD to search for that understanding. This has been a very long journey after being enrolled at the University of South Australia, the candidature was ended when many of the university psychology faculty’s employment was terminated due to an internal restructure. After an enforced 3 years, I undertook to finds a new institution to continue the PhD and a new supervisor to take on the responsibility of mentoring me in what I now know, as a very contentious topic of men as victims of domestic violence.</w:t>
      </w:r>
    </w:p>
    <w:p w14:paraId="581E3C63" w14:textId="77777777" w:rsidR="009A2B89" w:rsidRDefault="009A2B89"/>
    <w:p w14:paraId="5A175326" w14:textId="4B7C9966" w:rsidR="009A2B89" w:rsidRDefault="009A2B89">
      <w:r>
        <w:lastRenderedPageBreak/>
        <w:t xml:space="preserve">As a telephone counsellor with </w:t>
      </w:r>
      <w:proofErr w:type="spellStart"/>
      <w:r>
        <w:t>LifeLine</w:t>
      </w:r>
      <w:proofErr w:type="spellEnd"/>
      <w:r>
        <w:t xml:space="preserve"> Australia around 1993, </w:t>
      </w:r>
      <w:proofErr w:type="gramStart"/>
      <w:r>
        <w:t>the vast majority of</w:t>
      </w:r>
      <w:proofErr w:type="gramEnd"/>
      <w:r>
        <w:t xml:space="preserve"> my calls relating to domestic violence were made by women who were victims of abuse, many received extremely severe physical and psychological beatings. As such, I have always been passionate working with this group, along with the children who either witness the abuse or experience abuse directed specifically at them. I have been a supporter of the Riverland (South Australia) Domestic Violence Shelter, as well as an active member of the Riverland Domestic Violence Action Group (DVAG) where amongst other things, I was involved in a domestic violence TV campaign. </w:t>
      </w:r>
    </w:p>
    <w:p w14:paraId="72114C2C" w14:textId="77777777" w:rsidR="00A05100" w:rsidRDefault="00A05100"/>
    <w:p w14:paraId="59960F33" w14:textId="045AD244" w:rsidR="00C4437E" w:rsidRDefault="00A05100">
      <w:r>
        <w:t xml:space="preserve">Government training in </w:t>
      </w:r>
      <w:r w:rsidR="008C6E67">
        <w:t>this</w:t>
      </w:r>
      <w:r>
        <w:t xml:space="preserve"> area </w:t>
      </w:r>
      <w:r w:rsidR="008C6E67">
        <w:t>whilst</w:t>
      </w:r>
      <w:r>
        <w:t xml:space="preserve"> in </w:t>
      </w:r>
      <w:r w:rsidR="008C6E67">
        <w:t>the</w:t>
      </w:r>
      <w:r>
        <w:t xml:space="preserve"> Riverland</w:t>
      </w:r>
      <w:r w:rsidR="008C6E67">
        <w:t xml:space="preserve">, </w:t>
      </w:r>
      <w:proofErr w:type="gramStart"/>
      <w:r w:rsidR="008C6E67">
        <w:t>The</w:t>
      </w:r>
      <w:proofErr w:type="gramEnd"/>
      <w:r w:rsidR="008C6E67">
        <w:t xml:space="preserve"> official South Australian Government line at that time was that men who report being victims of domestic violence were perpetrators and it was a service providers job to make sure that they recognised their offending behaviour so that they could start to address it. This has been reflected in research articles as well as feminist driven service provision. The message has been so loud and consistent over such a long period of time, that I had expectations that I would see much of this born out in the male victim interviews.  </w:t>
      </w:r>
      <w:r w:rsidR="00C4437E">
        <w:t xml:space="preserve">I had varying thoughts on this process with a mix of what I had read, been told in training, and experienced in private practice or in counselling as a paid employee or in volunteering for Lifeline. There is a level of confusion and acknowledgement of all victims regardless of gender. I have seen many men who are perpetrators some obvious, some less so. I keep recalling one experience that informs my work with victims of domestic violence, where I felt the woman in a couple session may not be safe after a session. I had contacted my supervisor and let them know my concerns after which I left work early to follow them home. I parked outside the house and contact my employer to keep them up to date with e3vents. The husband left after just over an hour and I had remained for some time before leaving myself. The next day </w:t>
      </w:r>
      <w:proofErr w:type="gramStart"/>
      <w:r w:rsidR="00C4437E">
        <w:t>The</w:t>
      </w:r>
      <w:proofErr w:type="gramEnd"/>
      <w:r w:rsidR="00C4437E">
        <w:t xml:space="preserve"> woman called and asked if I had followed them home which I acknowledged that I had done. She thanked me and reported that he had told her that by doing so I had </w:t>
      </w:r>
      <w:r w:rsidR="00484EDE">
        <w:t>saved</w:t>
      </w:r>
      <w:r w:rsidR="00C4437E">
        <w:t xml:space="preserve"> </w:t>
      </w:r>
      <w:proofErr w:type="gramStart"/>
      <w:r w:rsidR="00C4437E">
        <w:t>her</w:t>
      </w:r>
      <w:proofErr w:type="gramEnd"/>
      <w:r w:rsidR="00C4437E">
        <w:t xml:space="preserve"> and she was convinced he would have taken her life. She subsequently left him and reported the incident to the police. They separated and she returned some years later as she was leaving the region to thank me again with her children. </w:t>
      </w:r>
      <w:r w:rsidR="001C586F">
        <w:t xml:space="preserve">The dangers that face women are all to real and I have a deep sense of duty to help protect women and their children. My thoughts are also with the same sex couples I have counselled over the years, and the wide variety of causal factors reported for the abuse. This has shown me that Domestic violence is so complex and is simply not a one size fits all. Severe anxiety has often been a causal factor especially where previous partners have been unfaithful. Trust is a major factor in many of these cases as is attachment issues. </w:t>
      </w:r>
    </w:p>
    <w:p w14:paraId="00169B0F" w14:textId="77777777" w:rsidR="00484EDE" w:rsidRDefault="00484EDE"/>
    <w:p w14:paraId="0C630DAD" w14:textId="5057852B" w:rsidR="00484EDE" w:rsidRDefault="00484EDE">
      <w:r>
        <w:t xml:space="preserve">Understanding the phenomenon of abuse is a huge </w:t>
      </w:r>
      <w:proofErr w:type="gramStart"/>
      <w:r>
        <w:t>undertaking .</w:t>
      </w:r>
      <w:proofErr w:type="gramEnd"/>
      <w:r>
        <w:t xml:space="preserve"> We need to protect people regardless of their gender, age, cultural background, </w:t>
      </w:r>
      <w:proofErr w:type="gramStart"/>
      <w:r>
        <w:t>religion</w:t>
      </w:r>
      <w:proofErr w:type="gramEnd"/>
      <w:r>
        <w:t xml:space="preserve"> or sexual orientation. It is why the research was designed in this way I wanted to attempt to capture as many views and angles as possible, as respectfully as possible to gain the most in depth understanding of the experiences of men as well as the experiences of the service providers and General practitioners who are crucial in the early identification as well as support and referral of both victims and perpetrators of abuse. As perpetrators also need help. They need assistance to identify their problem behaviours and attitudes and support to change those belief systems and behaviours. Not only to take responsibility for their choices, but to recognise and acknowledge the harm to not only their victims, but o the wider family unit and social circle in which they live and work.</w:t>
      </w:r>
    </w:p>
    <w:p w14:paraId="3EBA638B" w14:textId="77777777" w:rsidR="00484EDE" w:rsidRDefault="00484EDE"/>
    <w:p w14:paraId="2E39CA2F" w14:textId="009D2417" w:rsidR="00484EDE" w:rsidRDefault="00484EDE">
      <w:r>
        <w:lastRenderedPageBreak/>
        <w:t xml:space="preserve">By understanding the range of factors both as victims and perpetrators, more effective programs can be developed to provide not only assistance during and after the abuse, but early education programs for everyone to identify problem behaviour as well as to model good acceptable and respectful relationships, </w:t>
      </w:r>
      <w:proofErr w:type="gramStart"/>
      <w:r>
        <w:t>communication</w:t>
      </w:r>
      <w:proofErr w:type="gramEnd"/>
      <w:r>
        <w:t xml:space="preserve"> and community engagement.</w:t>
      </w:r>
    </w:p>
    <w:p w14:paraId="1C425CF6" w14:textId="77777777" w:rsidR="001C586F" w:rsidRDefault="001C586F"/>
    <w:p w14:paraId="2B07A276" w14:textId="1FD21657" w:rsidR="001C586F" w:rsidRDefault="001C586F">
      <w:r>
        <w:t>Growing up in the 1960’s to the 1980’s, violence was an accepted way of life. Physical punishment was often the first option. And mutual conflict between parents especially where alcohol was involved. There is a clear difference in definitions of abuse and violence between then and now. This may well still be in a state of flux as competing theories vie for recognition.</w:t>
      </w:r>
    </w:p>
    <w:p w14:paraId="4C9B7B07" w14:textId="77777777" w:rsidR="00C4437E" w:rsidRDefault="00C4437E"/>
    <w:p w14:paraId="46AB3706" w14:textId="18C055B8" w:rsidR="00772D80" w:rsidRDefault="008C6E67">
      <w:r>
        <w:t xml:space="preserve">In order to </w:t>
      </w:r>
      <w:r w:rsidR="006766EB">
        <w:t>s</w:t>
      </w:r>
      <w:r w:rsidR="002318B7">
        <w:t>ee if this</w:t>
      </w:r>
      <w:r w:rsidR="006766EB">
        <w:t xml:space="preserve"> was in fact the case with men in the study, questions were designed and introduced to create a platform for men to share their experiences</w:t>
      </w:r>
      <w:r w:rsidR="00772D80">
        <w:t>,</w:t>
      </w:r>
      <w:r w:rsidR="006766EB">
        <w:t xml:space="preserve"> to look at the context of abuse, what they felt was happening for their partners at the time of the episodes they were recalling and reporting on, and if they had been abusive to their partners, whether they started the abuse</w:t>
      </w:r>
      <w:r w:rsidR="001E6A84">
        <w:t xml:space="preserve">, </w:t>
      </w:r>
      <w:r w:rsidR="00772D80">
        <w:t xml:space="preserve">and </w:t>
      </w:r>
      <w:r w:rsidR="001E6A84">
        <w:t>the presence of mutual abuse</w:t>
      </w:r>
      <w:r w:rsidR="00772D80">
        <w:t>.</w:t>
      </w:r>
    </w:p>
    <w:p w14:paraId="355DD3E0" w14:textId="77777777" w:rsidR="00772D80" w:rsidRDefault="00772D80"/>
    <w:p w14:paraId="769081CC" w14:textId="64838DBD" w:rsidR="00772D80" w:rsidRDefault="00772D80">
      <w:r>
        <w:t xml:space="preserve">This was required to keep a balanced open mind about the relationships as well as the types of conflict reported within the relationships. It was important to be aware of the work that had been done in this area to ensure that I was not approaching it from a male biased perspective. That the one case I had experienced which started this journey </w:t>
      </w:r>
      <w:r w:rsidR="006F326F">
        <w:t>would not dominate my thinking in the design, the interview or the interpretation of the data and subsequent reporting of the findings.</w:t>
      </w:r>
    </w:p>
    <w:p w14:paraId="543BE2F2" w14:textId="77777777" w:rsidR="006F326F" w:rsidRDefault="006F326F"/>
    <w:p w14:paraId="3E2AAD68" w14:textId="69584CF1" w:rsidR="006F326F" w:rsidRDefault="006F326F">
      <w:r>
        <w:t xml:space="preserve">It was also important that the inclusions of service providers who reported assisting men who identified as victims of domestic violence views were heard. Similar questions were put to service providers that were the men victims, was there mutual abuse and how many meant they had assisted reported to being </w:t>
      </w:r>
      <w:proofErr w:type="gramStart"/>
      <w:r>
        <w:t>victims ,</w:t>
      </w:r>
      <w:proofErr w:type="gramEnd"/>
      <w:r>
        <w:t xml:space="preserve"> but who were actually perpetrators of the abuse.</w:t>
      </w:r>
    </w:p>
    <w:p w14:paraId="09FD6F19" w14:textId="77777777" w:rsidR="009A2B89" w:rsidRDefault="009A2B89"/>
    <w:p w14:paraId="2644419F" w14:textId="1F22DBB9" w:rsidR="009A2B89" w:rsidRDefault="009A2B89">
      <w:r>
        <w:t xml:space="preserve">I do not see domestic violence as a gendered issue but a people or a human issue. As a psychologist, I look at each individual and attempt to understand their history, </w:t>
      </w:r>
      <w:proofErr w:type="gramStart"/>
      <w:r>
        <w:t>motivations</w:t>
      </w:r>
      <w:proofErr w:type="gramEnd"/>
      <w:r>
        <w:t xml:space="preserve"> and underlying thought processes before during and after an abusive episode. I also seek to understand their</w:t>
      </w:r>
      <w:r w:rsidR="00F6185A">
        <w:t xml:space="preserve"> views on relationships, on gender, on role as well as past abuses, underlying mental health conditions, medications, </w:t>
      </w:r>
      <w:proofErr w:type="gramStart"/>
      <w:r w:rsidR="00F6185A">
        <w:t>alcohol</w:t>
      </w:r>
      <w:proofErr w:type="gramEnd"/>
      <w:r w:rsidR="00F6185A">
        <w:t xml:space="preserve"> and substance abuse’s as well as developmental history, stressors and other mitigating circumstances such as accommodation, finances, trauma, past relationships etc. This is a complex issue and has to be understood at that level, rather than an overly simplistic </w:t>
      </w:r>
      <w:proofErr w:type="gramStart"/>
      <w:r w:rsidR="00F6185A">
        <w:t>gender based</w:t>
      </w:r>
      <w:proofErr w:type="gramEnd"/>
      <w:r w:rsidR="00F6185A">
        <w:t xml:space="preserve"> sense of entitlement and patriarchal terrorism.</w:t>
      </w:r>
    </w:p>
    <w:p w14:paraId="0EF35755" w14:textId="77777777" w:rsidR="00F6185A" w:rsidRDefault="00F6185A"/>
    <w:p w14:paraId="072B74C5" w14:textId="77777777" w:rsidR="00F6185A" w:rsidRDefault="00F6185A"/>
    <w:p w14:paraId="7EBD0AC0" w14:textId="77777777" w:rsidR="00F6185A" w:rsidRDefault="00F6185A"/>
    <w:p w14:paraId="37873513" w14:textId="77777777" w:rsidR="00F6185A" w:rsidRDefault="00F6185A"/>
    <w:p w14:paraId="3A6D3361" w14:textId="77777777" w:rsidR="00F6185A" w:rsidRDefault="00F6185A"/>
    <w:p w14:paraId="0C8F5BAE" w14:textId="77777777" w:rsidR="00F6185A" w:rsidRDefault="00F6185A"/>
    <w:p w14:paraId="505EBE1E" w14:textId="77777777" w:rsidR="00F6185A" w:rsidRDefault="00F6185A"/>
    <w:p w14:paraId="5559E5DC" w14:textId="77777777" w:rsidR="00F6185A" w:rsidRDefault="00F6185A"/>
    <w:p w14:paraId="087A167A" w14:textId="77777777" w:rsidR="00F6185A" w:rsidRDefault="00F6185A"/>
    <w:p w14:paraId="4157E956" w14:textId="77777777" w:rsidR="00F6185A" w:rsidRDefault="00F6185A"/>
    <w:p w14:paraId="500162A1" w14:textId="77777777" w:rsidR="00F6185A" w:rsidRDefault="00F6185A"/>
    <w:p w14:paraId="6B4792D6" w14:textId="77777777" w:rsidR="00F6185A" w:rsidRDefault="00F6185A"/>
    <w:p w14:paraId="2AB0290F" w14:textId="77777777" w:rsidR="00F6185A" w:rsidRDefault="00F6185A"/>
    <w:p w14:paraId="55D99A53" w14:textId="77777777" w:rsidR="00F6185A" w:rsidRDefault="00F6185A"/>
    <w:p w14:paraId="27688098" w14:textId="77777777" w:rsidR="00F6185A" w:rsidRDefault="00F6185A"/>
    <w:p w14:paraId="585EEF06" w14:textId="77777777" w:rsidR="00F6185A" w:rsidRDefault="00F6185A"/>
    <w:p w14:paraId="47CD4758" w14:textId="77777777" w:rsidR="00F6185A" w:rsidRDefault="00F6185A"/>
    <w:p w14:paraId="38860FC0" w14:textId="77777777" w:rsidR="00F6185A" w:rsidRDefault="00F6185A"/>
    <w:p w14:paraId="30C10D15" w14:textId="77777777" w:rsidR="00F6185A" w:rsidRDefault="00F6185A"/>
    <w:p w14:paraId="4F737698" w14:textId="77777777" w:rsidR="00F6185A" w:rsidRDefault="00F6185A"/>
    <w:p w14:paraId="6CDF9AC5" w14:textId="03DB5DFD" w:rsidR="00F6185A" w:rsidRDefault="00F6185A">
      <w:r>
        <w:t>Developing the Study and questions</w:t>
      </w:r>
    </w:p>
    <w:p w14:paraId="60620FAB" w14:textId="28138154" w:rsidR="00F6185A" w:rsidRDefault="00F6185A">
      <w:r>
        <w:t xml:space="preserve">In developing the study, I wanted to understand men’s experiences of the abuse, but also what happened to them after they were abused. Given my experience previously, I wanted to understand other services providers attitudes and experiences to men as victims of domestic violence. My then supervisor at </w:t>
      </w:r>
      <w:proofErr w:type="spellStart"/>
      <w:r>
        <w:t>UniSA</w:t>
      </w:r>
      <w:proofErr w:type="spellEnd"/>
      <w:r>
        <w:t>, Dr Andrew Day had run a GP attitude study looking at General Practitioners attitudes to men being adult survivors of sexual abuse. This study was adapted for domestic violence and put out to a small group of doctors to look at the questions and the structure of the assessment and process.</w:t>
      </w:r>
    </w:p>
    <w:p w14:paraId="51EDC2A0" w14:textId="77777777" w:rsidR="00F6185A" w:rsidRDefault="00F6185A"/>
    <w:p w14:paraId="085BB373" w14:textId="7F269018" w:rsidR="00F6185A" w:rsidRDefault="00F6185A">
      <w:r>
        <w:t xml:space="preserve">It was important to understand the GP attitudes and experiences working with men as victims of DV as well as understanding the training they had in domestic violence through the Royal College of General Practitioners. This is important because in Australia, </w:t>
      </w:r>
      <w:r w:rsidR="00D833DA">
        <w:t>the</w:t>
      </w:r>
      <w:r>
        <w:t xml:space="preserve"> general practitioner is </w:t>
      </w:r>
      <w:proofErr w:type="gramStart"/>
      <w:r>
        <w:t>more often than not</w:t>
      </w:r>
      <w:proofErr w:type="gramEnd"/>
      <w:r>
        <w:t xml:space="preserve"> the first port of call for emotional and physical injuries and issues. They then refer on to specialist services within health, allied health or the community depending on the need of the patient after they have been triaged and assessed.</w:t>
      </w:r>
    </w:p>
    <w:p w14:paraId="23840150" w14:textId="77777777" w:rsidR="00D833DA" w:rsidRDefault="00D833DA"/>
    <w:p w14:paraId="3586C2B1" w14:textId="5578CCC0" w:rsidR="00D833DA" w:rsidRDefault="00D833DA">
      <w:r>
        <w:t xml:space="preserve">It was important for me to be as unbiased as possible throughout the process, where I felt that I did not want to influence answers of any of the participants. This is extremely difficult to achieve given there are a limited number of questions can be asked especially in the GP study given their time constraints. The feedback from the original piolet was useful in understanding GP views on filling out </w:t>
      </w:r>
      <w:r>
        <w:lastRenderedPageBreak/>
        <w:t xml:space="preserve">surveys. In order to ensure that the studies had room for participants to cover what </w:t>
      </w:r>
      <w:proofErr w:type="gramStart"/>
      <w:r>
        <w:t>they</w:t>
      </w:r>
      <w:proofErr w:type="gramEnd"/>
      <w:r>
        <w:t xml:space="preserve"> seen as important, a question was asked at the end of the interviews asking the participants if they had anything else they would like to say that they feel had not been covered in the interview.</w:t>
      </w:r>
    </w:p>
    <w:p w14:paraId="107167FB" w14:textId="77777777" w:rsidR="002C0410" w:rsidRDefault="002C0410"/>
    <w:p w14:paraId="6F005876" w14:textId="4F260CD9" w:rsidR="002C0410" w:rsidRDefault="002C0410">
      <w:r>
        <w:t xml:space="preserve">A pilot study was conducted to check the questions for suitability and time wit a small group of 5 </w:t>
      </w:r>
      <w:proofErr w:type="spellStart"/>
      <w:r>
        <w:t>gp’s</w:t>
      </w:r>
      <w:proofErr w:type="spellEnd"/>
      <w:r>
        <w:t xml:space="preserve">. Questions were modified as a result before finalising and submitting them as part of </w:t>
      </w:r>
      <w:r w:rsidR="00DF6B91">
        <w:t>the</w:t>
      </w:r>
      <w:r>
        <w:t xml:space="preserve"> full </w:t>
      </w:r>
      <w:r w:rsidR="00DF6B91">
        <w:t>ethics</w:t>
      </w:r>
      <w:r>
        <w:t xml:space="preserve"> </w:t>
      </w:r>
      <w:proofErr w:type="gramStart"/>
      <w:r w:rsidR="00DF6B91">
        <w:t>application</w:t>
      </w:r>
      <w:proofErr w:type="gramEnd"/>
    </w:p>
    <w:p w14:paraId="285E3E5A" w14:textId="77777777" w:rsidR="00D833DA" w:rsidRDefault="00D833DA"/>
    <w:p w14:paraId="62E814B3" w14:textId="77777777" w:rsidR="00D833DA" w:rsidRDefault="00D833DA"/>
    <w:p w14:paraId="4AEC9A59" w14:textId="77777777" w:rsidR="00D833DA" w:rsidRDefault="00D833DA"/>
    <w:p w14:paraId="40DFA49E" w14:textId="77777777" w:rsidR="00D833DA" w:rsidRDefault="00D833DA"/>
    <w:p w14:paraId="4C4736DD" w14:textId="77777777" w:rsidR="00D833DA" w:rsidRDefault="00D833DA"/>
    <w:p w14:paraId="109541B2" w14:textId="77777777" w:rsidR="00D833DA" w:rsidRDefault="00D833DA"/>
    <w:p w14:paraId="042F3260" w14:textId="77777777" w:rsidR="00D833DA" w:rsidRDefault="00D833DA"/>
    <w:p w14:paraId="6ACE301A" w14:textId="77777777" w:rsidR="00D833DA" w:rsidRDefault="00D833DA"/>
    <w:p w14:paraId="56C01CE1" w14:textId="77777777" w:rsidR="00D833DA" w:rsidRDefault="00D833DA"/>
    <w:p w14:paraId="3C014954" w14:textId="77777777" w:rsidR="00D833DA" w:rsidRDefault="00D833DA"/>
    <w:p w14:paraId="3D531E99" w14:textId="77777777" w:rsidR="00D833DA" w:rsidRDefault="00D833DA"/>
    <w:p w14:paraId="2BAD1E4E" w14:textId="77777777" w:rsidR="00D833DA" w:rsidRDefault="00D833DA"/>
    <w:p w14:paraId="117B57D2" w14:textId="77777777" w:rsidR="00D833DA" w:rsidRDefault="00D833DA"/>
    <w:p w14:paraId="393FEF2C" w14:textId="77777777" w:rsidR="00D833DA" w:rsidRDefault="00D833DA"/>
    <w:p w14:paraId="48EAC3E1" w14:textId="69EC6BBD" w:rsidR="00D833DA" w:rsidRDefault="00D833DA">
      <w:r>
        <w:t>GP study</w:t>
      </w:r>
    </w:p>
    <w:p w14:paraId="2297A404" w14:textId="181629DA" w:rsidR="00D833DA" w:rsidRDefault="00D833DA">
      <w:r>
        <w:t xml:space="preserve">Accessing Practice email and phone contact details was achieved through Tasmania Medicare Local (TML) public data base. </w:t>
      </w:r>
    </w:p>
    <w:p w14:paraId="15071ABA" w14:textId="77777777" w:rsidR="00D833DA" w:rsidRDefault="00D833DA"/>
    <w:p w14:paraId="257A6E00" w14:textId="4A9012B0" w:rsidR="00D833DA" w:rsidRDefault="00D833DA">
      <w:r>
        <w:t xml:space="preserve">The interview had been designed as a paper and pencil survey to be dropped off to practices and where I could see practice managers to explain the study and to </w:t>
      </w:r>
      <w:proofErr w:type="gramStart"/>
      <w:r>
        <w:t>request</w:t>
      </w:r>
      <w:proofErr w:type="gramEnd"/>
      <w:r>
        <w:t xml:space="preserve"> they distribute the surveys to all GP’s They were to be sent back to the researcher by post in a prepaid envelope which was to be supplied. The University Ethics did not allow this as I was too close to all the </w:t>
      </w:r>
      <w:proofErr w:type="gramStart"/>
      <w:r>
        <w:t>GP’s</w:t>
      </w:r>
      <w:proofErr w:type="gramEnd"/>
      <w:r>
        <w:t xml:space="preserve"> in the North West of Tasmania given I have been in Practice there for ten years. They did not want the </w:t>
      </w:r>
      <w:proofErr w:type="gramStart"/>
      <w:r>
        <w:t>GP’s</w:t>
      </w:r>
      <w:proofErr w:type="gramEnd"/>
      <w:r>
        <w:t xml:space="preserve"> to feel pressured to complete the survey just because they knew me.</w:t>
      </w:r>
    </w:p>
    <w:p w14:paraId="1F0C74B4" w14:textId="77777777" w:rsidR="00D833DA" w:rsidRDefault="00D833DA"/>
    <w:p w14:paraId="7CA42E22" w14:textId="10016A58" w:rsidR="00D833DA" w:rsidRDefault="00D833DA">
      <w:r>
        <w:t xml:space="preserve">When the survey was transferred to Qualtrics platform Covid-19 had hit and this affected all communications going into medical centres. </w:t>
      </w:r>
    </w:p>
    <w:p w14:paraId="4126EAB8" w14:textId="77777777" w:rsidR="00737A6F" w:rsidRDefault="00737A6F"/>
    <w:p w14:paraId="6E344384" w14:textId="5CE22F6C" w:rsidR="00737A6F" w:rsidRDefault="00737A6F">
      <w:r>
        <w:lastRenderedPageBreak/>
        <w:t xml:space="preserve">I called practice managers where the emails were not made public. Some told me that their doctors were too busy to take part in a survey they were in the middle of a pandemic. Even though in reality, doctors </w:t>
      </w:r>
      <w:proofErr w:type="gramStart"/>
      <w:r>
        <w:t>actually were</w:t>
      </w:r>
      <w:proofErr w:type="gramEnd"/>
      <w:r>
        <w:t xml:space="preserve"> seeing less patients during that time.</w:t>
      </w:r>
    </w:p>
    <w:p w14:paraId="42CB0D94" w14:textId="77777777" w:rsidR="00737A6F" w:rsidRDefault="00737A6F"/>
    <w:p w14:paraId="3691D01F" w14:textId="0EF4DF10" w:rsidR="00737A6F" w:rsidRDefault="00737A6F">
      <w:r>
        <w:t xml:space="preserve">I am a bit frustrated by Ochre health. I have attempted to contact over 15 surgeries under the ochre health umbrella mainly in the </w:t>
      </w:r>
      <w:proofErr w:type="gramStart"/>
      <w:r>
        <w:t>North West</w:t>
      </w:r>
      <w:proofErr w:type="gramEnd"/>
      <w:r>
        <w:t xml:space="preserve"> of the state and King and Flinders islands without success.  I have contacted the main </w:t>
      </w:r>
      <w:proofErr w:type="gramStart"/>
      <w:r>
        <w:t>office</w:t>
      </w:r>
      <w:proofErr w:type="gramEnd"/>
      <w:r>
        <w:t xml:space="preserve"> but they have just told me that they will forward my request to their marketing department and if they approve that it will be passed up the line. Eventually to be sent to all their practices. I have not heard if that was successful. I contacted them again to see how many </w:t>
      </w:r>
      <w:proofErr w:type="spellStart"/>
      <w:r>
        <w:t>gp’s</w:t>
      </w:r>
      <w:proofErr w:type="spellEnd"/>
      <w:r>
        <w:t xml:space="preserve"> they had and that I may not have had access to. They did not get back to me on any occasion it really is frustrating.</w:t>
      </w:r>
    </w:p>
    <w:p w14:paraId="16DF4129" w14:textId="77777777" w:rsidR="00737A6F" w:rsidRDefault="00737A6F"/>
    <w:p w14:paraId="03929777" w14:textId="703C86C9" w:rsidR="00737A6F" w:rsidRDefault="00737A6F">
      <w:r>
        <w:t>I called many GP practices and dropped posters into medical centres in the North of the state. I could not do that in government facilities as a lengthy application process had to be undertaken which went beyond the time available for the PhD.</w:t>
      </w:r>
    </w:p>
    <w:p w14:paraId="286839E8" w14:textId="77777777" w:rsidR="00737A6F" w:rsidRDefault="00737A6F"/>
    <w:p w14:paraId="3E48CE9E" w14:textId="686560F9" w:rsidR="00737A6F" w:rsidRDefault="00737A6F">
      <w:r>
        <w:t xml:space="preserve">Initial excitement regarding the number of consent forms signed after it was launched gave way to anxiety at the increased number of </w:t>
      </w:r>
      <w:proofErr w:type="gramStart"/>
      <w:r>
        <w:t>failure</w:t>
      </w:r>
      <w:proofErr w:type="gramEnd"/>
      <w:r>
        <w:t xml:space="preserve"> to continue the form mounted up. Continued emails where possible and phone calls to practice managers were sent out with very limited success. In the February </w:t>
      </w:r>
      <w:proofErr w:type="spellStart"/>
      <w:r>
        <w:t>od</w:t>
      </w:r>
      <w:proofErr w:type="spellEnd"/>
      <w:r>
        <w:t xml:space="preserve"> 2021 it was decided to have another push and again absolute disbelief as the government announced the roll out of vaccines to be conducted by doctors in general practice.  This severely hampered my ability to access doctors.</w:t>
      </w:r>
    </w:p>
    <w:p w14:paraId="61C30C37" w14:textId="77777777" w:rsidR="00737A6F" w:rsidRDefault="00737A6F"/>
    <w:p w14:paraId="4A7F229B" w14:textId="02D3848D" w:rsidR="00737A6F" w:rsidRDefault="00737A6F">
      <w:r>
        <w:t xml:space="preserve">I did notice in the meta data from the </w:t>
      </w:r>
      <w:r w:rsidR="00045CD8">
        <w:t xml:space="preserve">Qualtrics survey that many of the GP’s were filling out the consent forms and surveys at very late or early times of the day in the wee hours of the morning 2 am to 5 am. These were people working in general practice and not people in hospital shift systems. </w:t>
      </w:r>
    </w:p>
    <w:p w14:paraId="5A89D484" w14:textId="44AD28FD" w:rsidR="00045CD8" w:rsidRDefault="00045CD8">
      <w:r>
        <w:t xml:space="preserve">If that is when they find the time to fill out the survey, I kind off understand why my numbers are low. 25 completed out of 50 </w:t>
      </w:r>
      <w:proofErr w:type="gramStart"/>
      <w:r>
        <w:t>odd completed</w:t>
      </w:r>
      <w:proofErr w:type="gramEnd"/>
      <w:r>
        <w:t xml:space="preserve"> consent forms.</w:t>
      </w:r>
    </w:p>
    <w:p w14:paraId="1E372B60" w14:textId="77777777" w:rsidR="00045CD8" w:rsidRDefault="00045CD8"/>
    <w:p w14:paraId="0483F582" w14:textId="77641188" w:rsidR="00045CD8" w:rsidRDefault="00045CD8">
      <w:r>
        <w:t xml:space="preserve">I </w:t>
      </w:r>
      <w:proofErr w:type="gramStart"/>
      <w:r>
        <w:t>have to</w:t>
      </w:r>
      <w:proofErr w:type="gramEnd"/>
      <w:r>
        <w:t xml:space="preserve"> concede defeat on this and process the data that I have. </w:t>
      </w:r>
    </w:p>
    <w:p w14:paraId="384D0278" w14:textId="77777777" w:rsidR="00045CD8" w:rsidRDefault="00045CD8"/>
    <w:p w14:paraId="172FB7DE" w14:textId="76A7C57D" w:rsidR="00045CD8" w:rsidRDefault="00045CD8">
      <w:r>
        <w:t xml:space="preserve">I talked to Paul Fahey about the sample size. We run the figures and it is just not big enough to use the data to generalise to the general population of Tasmanian </w:t>
      </w:r>
      <w:proofErr w:type="gramStart"/>
      <w:r>
        <w:t>GP”s</w:t>
      </w:r>
      <w:proofErr w:type="gramEnd"/>
      <w:r>
        <w:t xml:space="preserve"> . It is still important data and I need to process as much as possible to gain as full an understanding as </w:t>
      </w:r>
      <w:proofErr w:type="gramStart"/>
      <w:r>
        <w:t>possible</w:t>
      </w:r>
      <w:proofErr w:type="gramEnd"/>
    </w:p>
    <w:p w14:paraId="6BF41A76" w14:textId="77777777" w:rsidR="00045CD8" w:rsidRDefault="00045CD8"/>
    <w:p w14:paraId="5EE1F123" w14:textId="1D859670" w:rsidR="00045CD8" w:rsidRDefault="00045CD8">
      <w:r>
        <w:t xml:space="preserve">I have </w:t>
      </w:r>
      <w:proofErr w:type="gramStart"/>
      <w:r>
        <w:t>went</w:t>
      </w:r>
      <w:proofErr w:type="gramEnd"/>
      <w:r>
        <w:t xml:space="preserve"> over the spreadsheets about 60 times separating the data for each question grouping them into common items. I am getting a clearer view on what has </w:t>
      </w:r>
      <w:proofErr w:type="spellStart"/>
      <w:r>
        <w:t>ben</w:t>
      </w:r>
      <w:proofErr w:type="spellEnd"/>
      <w:r>
        <w:t xml:space="preserve"> happening on the data front. No DV education is </w:t>
      </w:r>
      <w:proofErr w:type="gramStart"/>
      <w:r>
        <w:t>prominent</w:t>
      </w:r>
      <w:proofErr w:type="gramEnd"/>
      <w:r>
        <w:t xml:space="preserve"> and the vast majority have not seen the RACGP white book on domestic violence. The vast majority feel that the training they do have is not enough.</w:t>
      </w:r>
    </w:p>
    <w:p w14:paraId="24EE3E16" w14:textId="6C4AC450" w:rsidR="00045CD8" w:rsidRDefault="00045CD8">
      <w:r>
        <w:lastRenderedPageBreak/>
        <w:t xml:space="preserve">May would be willing to screen for male victims of </w:t>
      </w:r>
      <w:proofErr w:type="gramStart"/>
      <w:r>
        <w:t>DV</w:t>
      </w:r>
      <w:proofErr w:type="gramEnd"/>
      <w:r>
        <w:t xml:space="preserve"> but they are apprehensive about a </w:t>
      </w:r>
      <w:proofErr w:type="spellStart"/>
      <w:r>
        <w:t>mans</w:t>
      </w:r>
      <w:proofErr w:type="spellEnd"/>
      <w:r>
        <w:t xml:space="preserve"> reaction.</w:t>
      </w:r>
    </w:p>
    <w:p w14:paraId="2A02D287" w14:textId="77777777" w:rsidR="00045CD8" w:rsidRDefault="00045CD8"/>
    <w:p w14:paraId="1DB6BDEC" w14:textId="77777777" w:rsidR="00045CD8" w:rsidRDefault="00045CD8"/>
    <w:p w14:paraId="636CE93D" w14:textId="77777777" w:rsidR="00045CD8" w:rsidRDefault="00045CD8"/>
    <w:p w14:paraId="07AA4D21" w14:textId="77777777" w:rsidR="00045CD8" w:rsidRDefault="00045CD8"/>
    <w:p w14:paraId="423325CA" w14:textId="77777777" w:rsidR="00045CD8" w:rsidRDefault="00045CD8"/>
    <w:p w14:paraId="38488714" w14:textId="77777777" w:rsidR="00045CD8" w:rsidRDefault="00045CD8"/>
    <w:p w14:paraId="3D416D07" w14:textId="77777777" w:rsidR="00045CD8" w:rsidRDefault="00045CD8"/>
    <w:p w14:paraId="37630CF0" w14:textId="77777777" w:rsidR="00045CD8" w:rsidRDefault="00045CD8"/>
    <w:p w14:paraId="4C814AEE" w14:textId="77777777" w:rsidR="00045CD8" w:rsidRDefault="00045CD8"/>
    <w:p w14:paraId="693937DE" w14:textId="77777777" w:rsidR="00045CD8" w:rsidRDefault="00045CD8"/>
    <w:p w14:paraId="3C7BECCD" w14:textId="77777777" w:rsidR="00045CD8" w:rsidRDefault="00045CD8"/>
    <w:p w14:paraId="7E947694" w14:textId="77777777" w:rsidR="00045CD8" w:rsidRDefault="00045CD8"/>
    <w:p w14:paraId="36420742" w14:textId="77777777" w:rsidR="00045CD8" w:rsidRDefault="00045CD8"/>
    <w:p w14:paraId="61858DDE" w14:textId="77777777" w:rsidR="00045CD8" w:rsidRDefault="00045CD8"/>
    <w:p w14:paraId="33E6E9F3" w14:textId="77777777" w:rsidR="00045CD8" w:rsidRDefault="00045CD8"/>
    <w:p w14:paraId="5D249849" w14:textId="77777777" w:rsidR="00045CD8" w:rsidRDefault="00045CD8"/>
    <w:p w14:paraId="0A15A4EE" w14:textId="19AF5CDE" w:rsidR="00045CD8" w:rsidRDefault="00045CD8">
      <w:r>
        <w:t>Male victims and service providers survey</w:t>
      </w:r>
    </w:p>
    <w:p w14:paraId="12A5F782" w14:textId="77777777" w:rsidR="00045CD8" w:rsidRDefault="00045CD8"/>
    <w:p w14:paraId="3230E63C" w14:textId="38FF9BA7" w:rsidR="00045CD8" w:rsidRDefault="00045CD8">
      <w:r>
        <w:t>Eventually got approval for ethics for the study. It is such a delicate process. So please I have t</w:t>
      </w:r>
      <w:r w:rsidR="00E40907">
        <w:t xml:space="preserve">he support and guidance of Tracy Mills. I feel it would have been some months extra if she had not helped. </w:t>
      </w:r>
    </w:p>
    <w:p w14:paraId="33A3EFFE" w14:textId="64DC6FDB" w:rsidR="00E40907" w:rsidRDefault="00E40907">
      <w:r>
        <w:t>Developed the spreadsheet with tabs for recruitment raw data and separating them into male victims and service providers tabs.</w:t>
      </w:r>
    </w:p>
    <w:p w14:paraId="0748851C" w14:textId="2F17E24E" w:rsidR="00E40907" w:rsidRDefault="00E40907">
      <w:r>
        <w:t xml:space="preserve">I have developed a </w:t>
      </w:r>
      <w:r w:rsidR="00DF6B91">
        <w:t>Facebook</w:t>
      </w:r>
      <w:r>
        <w:t xml:space="preserve"> advertisement as well as having a couple of hundred ethics approved posters printed then laminated. These have been used for </w:t>
      </w:r>
      <w:proofErr w:type="spellStart"/>
      <w:r>
        <w:t>gp</w:t>
      </w:r>
      <w:proofErr w:type="spellEnd"/>
      <w:r>
        <w:t xml:space="preserve"> surgeries across the </w:t>
      </w:r>
      <w:proofErr w:type="spellStart"/>
      <w:r>
        <w:t>sate</w:t>
      </w:r>
      <w:proofErr w:type="spellEnd"/>
      <w:r>
        <w:t xml:space="preserve"> whee I have been dropping in on my way up and down to Hobart Via Burnie, </w:t>
      </w:r>
      <w:proofErr w:type="gramStart"/>
      <w:r>
        <w:t>Devonport ,</w:t>
      </w:r>
      <w:proofErr w:type="gramEnd"/>
      <w:r>
        <w:t xml:space="preserve"> Launceston and Campbelltown </w:t>
      </w:r>
      <w:r w:rsidR="00DF6B91">
        <w:t>where</w:t>
      </w:r>
      <w:r>
        <w:t xml:space="preserve"> put some in the </w:t>
      </w:r>
      <w:r w:rsidR="00DF6B91">
        <w:t>men’s</w:t>
      </w:r>
      <w:r>
        <w:t xml:space="preserve"> toilets.</w:t>
      </w:r>
    </w:p>
    <w:p w14:paraId="4172EBEF" w14:textId="77777777" w:rsidR="00E40907" w:rsidRDefault="00E40907"/>
    <w:p w14:paraId="42A48922" w14:textId="0A03F401" w:rsidR="00E40907" w:rsidRDefault="00E40907">
      <w:r>
        <w:t xml:space="preserve">I </w:t>
      </w:r>
      <w:r w:rsidR="00DF6B91">
        <w:t>contacted</w:t>
      </w:r>
      <w:r>
        <w:t xml:space="preserve"> the </w:t>
      </w:r>
      <w:r w:rsidR="00DF6B91">
        <w:t>men’s</w:t>
      </w:r>
      <w:r>
        <w:t xml:space="preserve"> groups </w:t>
      </w:r>
      <w:r w:rsidR="00DF6B91">
        <w:t>Facebook</w:t>
      </w:r>
      <w:r>
        <w:t xml:space="preserve"> pages in Tasmania as well as joining every community </w:t>
      </w:r>
      <w:r w:rsidR="00DF6B91">
        <w:t>Facebook</w:t>
      </w:r>
      <w:r>
        <w:t xml:space="preserve"> page I could within the state. </w:t>
      </w:r>
    </w:p>
    <w:p w14:paraId="2BDD2EC4" w14:textId="77777777" w:rsidR="00E40907" w:rsidRDefault="00E40907"/>
    <w:p w14:paraId="6453C9A2" w14:textId="2ABF991E" w:rsidR="00E40907" w:rsidRDefault="00E40907">
      <w:r>
        <w:lastRenderedPageBreak/>
        <w:t xml:space="preserve">I left some messages for FB page admins and hey will post the poster and blurb but I am not from </w:t>
      </w:r>
      <w:r w:rsidR="00DF6B91">
        <w:t>their</w:t>
      </w:r>
      <w:r>
        <w:t xml:space="preserve"> area so they will not allow me to join. </w:t>
      </w:r>
    </w:p>
    <w:p w14:paraId="15326AB7" w14:textId="77777777" w:rsidR="00E40907" w:rsidRDefault="00E40907"/>
    <w:p w14:paraId="4A7A762D" w14:textId="2A9D4EDE" w:rsidR="00E40907" w:rsidRDefault="00E40907">
      <w:r>
        <w:t xml:space="preserve">Developed a paid FB add $200 to run for a month initially in </w:t>
      </w:r>
      <w:proofErr w:type="gramStart"/>
      <w:r w:rsidR="00DF6B91">
        <w:t>August</w:t>
      </w:r>
      <w:proofErr w:type="gramEnd"/>
    </w:p>
    <w:p w14:paraId="27A5C287" w14:textId="77777777" w:rsidR="00E40907" w:rsidRDefault="00E40907"/>
    <w:p w14:paraId="1923A3FB" w14:textId="2F081BF8" w:rsidR="00E40907" w:rsidRDefault="00E40907">
      <w:r>
        <w:t xml:space="preserve">Getting lots of comments from the add on Facebook. I was a bit worried I might get some push </w:t>
      </w:r>
      <w:proofErr w:type="gramStart"/>
      <w:r>
        <w:t>back</w:t>
      </w:r>
      <w:proofErr w:type="gramEnd"/>
      <w:r>
        <w:t xml:space="preserve"> but it has been positive so far. A couple of men making comments about expected female comments but that is about it.</w:t>
      </w:r>
    </w:p>
    <w:p w14:paraId="74092FCD" w14:textId="77777777" w:rsidR="00E40907" w:rsidRDefault="00E40907"/>
    <w:p w14:paraId="67508AE9" w14:textId="4601473F" w:rsidR="00E40907" w:rsidRDefault="00E40907">
      <w:r>
        <w:t xml:space="preserve">I have developed a sequential numbering system for participants 1, 2, 3, 4 etc. I will put a M in front for a male victim and SP for the service providers if someone contacts </w:t>
      </w:r>
      <w:proofErr w:type="gramStart"/>
      <w:r>
        <w:t>me</w:t>
      </w:r>
      <w:proofErr w:type="gramEnd"/>
      <w:r>
        <w:t xml:space="preserve"> they will be allocated the next number in the sequence. If someone drops </w:t>
      </w:r>
      <w:proofErr w:type="gramStart"/>
      <w:r>
        <w:t>out</w:t>
      </w:r>
      <w:proofErr w:type="gramEnd"/>
      <w:r>
        <w:t xml:space="preserve"> then so does their number to avoid any confusion. Hopefully everyone who contacts me will complete it. Fingers crossed. </w:t>
      </w:r>
    </w:p>
    <w:p w14:paraId="238C6807" w14:textId="77777777" w:rsidR="00E40907" w:rsidRDefault="00E40907"/>
    <w:p w14:paraId="2674B841" w14:textId="3609247D" w:rsidR="00E40907" w:rsidRDefault="00E40907">
      <w:r>
        <w:t xml:space="preserve">I am hoping for 10 men and 10 service providers that might be a big ask. David would like equal numbers for </w:t>
      </w:r>
      <w:proofErr w:type="spellStart"/>
      <w:r>
        <w:t>comaprisons</w:t>
      </w:r>
      <w:proofErr w:type="spellEnd"/>
      <w:r>
        <w:t>.</w:t>
      </w:r>
    </w:p>
    <w:p w14:paraId="39404B19" w14:textId="77777777" w:rsidR="00643B68" w:rsidRDefault="00643B68"/>
    <w:p w14:paraId="4528BB59" w14:textId="77777777" w:rsidR="00643B68" w:rsidRDefault="00643B68"/>
    <w:p w14:paraId="3B1CA885" w14:textId="45D8E52D" w:rsidR="00643B68" w:rsidRDefault="00643B68">
      <w:r>
        <w:t xml:space="preserve">My first </w:t>
      </w:r>
      <w:r w:rsidR="00DC7932">
        <w:t>(3</w:t>
      </w:r>
      <w:r w:rsidR="00DC7932" w:rsidRPr="00DC7932">
        <w:rPr>
          <w:vertAlign w:val="superscript"/>
        </w:rPr>
        <w:t>rd</w:t>
      </w:r>
      <w:r w:rsidR="00DC7932">
        <w:t xml:space="preserve"> interview that day) </w:t>
      </w:r>
      <w:r>
        <w:t xml:space="preserve">male participant is in </w:t>
      </w:r>
      <w:proofErr w:type="gramStart"/>
      <w:r>
        <w:t>Launceston</w:t>
      </w:r>
      <w:proofErr w:type="gramEnd"/>
      <w:r>
        <w:t xml:space="preserve"> and he heard about the study through a men’s group in that area. I have sent him the information and consent forms which he has returned. I have set an appointment </w:t>
      </w:r>
      <w:proofErr w:type="gramStart"/>
      <w:r>
        <w:t>time</w:t>
      </w:r>
      <w:proofErr w:type="gramEnd"/>
      <w:r>
        <w:t xml:space="preserve"> and he wants me to meet him at his place for the interview. I have asked him to allow </w:t>
      </w:r>
      <w:proofErr w:type="spellStart"/>
      <w:r>
        <w:t>upto</w:t>
      </w:r>
      <w:proofErr w:type="spellEnd"/>
      <w:r>
        <w:t xml:space="preserve"> three hours for the interview just in case he needs to talk. I pointed out the 90 minutes in the information </w:t>
      </w:r>
      <w:proofErr w:type="gramStart"/>
      <w:r>
        <w:t>sheet</w:t>
      </w:r>
      <w:proofErr w:type="gramEnd"/>
      <w:r>
        <w:t xml:space="preserve"> but I am flexible if he has more to share I will stay. Yeh M001.</w:t>
      </w:r>
    </w:p>
    <w:p w14:paraId="01DE091E" w14:textId="3AD83206" w:rsidR="00643B68" w:rsidRDefault="00643B68">
      <w:r>
        <w:t xml:space="preserve">Arrived at M001 address for the </w:t>
      </w:r>
      <w:r w:rsidR="00DC7932">
        <w:t xml:space="preserve">third </w:t>
      </w:r>
      <w:r>
        <w:t xml:space="preserve">interview. I am quite nervous and </w:t>
      </w:r>
      <w:proofErr w:type="gramStart"/>
      <w:r>
        <w:t>really aware</w:t>
      </w:r>
      <w:proofErr w:type="gramEnd"/>
      <w:r>
        <w:t xml:space="preserve"> that I am in a place that may not be safe. I have my protocols I place with my office manager having the times and address details back at the practice.</w:t>
      </w:r>
    </w:p>
    <w:p w14:paraId="73C77998" w14:textId="77777777" w:rsidR="00643B68" w:rsidRDefault="00643B68"/>
    <w:p w14:paraId="3806DF16" w14:textId="12A1BBA4" w:rsidR="00643B68" w:rsidRDefault="00643B68">
      <w:r>
        <w:t xml:space="preserve">I was really </w:t>
      </w:r>
      <w:proofErr w:type="gramStart"/>
      <w:r>
        <w:t>disappointed</w:t>
      </w:r>
      <w:proofErr w:type="gramEnd"/>
      <w:r>
        <w:t xml:space="preserve"> and I am not sure</w:t>
      </w:r>
      <w:r w:rsidR="00711B7B">
        <w:t xml:space="preserve"> if I asked all the questions of him. As soon as I went </w:t>
      </w:r>
      <w:proofErr w:type="gramStart"/>
      <w:r w:rsidR="00711B7B">
        <w:t>in</w:t>
      </w:r>
      <w:proofErr w:type="gramEnd"/>
      <w:r w:rsidR="00711B7B">
        <w:t xml:space="preserve"> he said he was limited for time and he was due to meet up with someone. He chose the time and the </w:t>
      </w:r>
      <w:proofErr w:type="gramStart"/>
      <w:r w:rsidR="00711B7B">
        <w:t>place</w:t>
      </w:r>
      <w:proofErr w:type="gramEnd"/>
      <w:r w:rsidR="00711B7B">
        <w:t xml:space="preserve"> and I made it clear we needed the time. I was right and I need to make sure all my other interviews are not structured like this one. A bit frazzled. I brought the questions as a template and ticked them off as I asked them. However, he did not always answer the questions and tended to go off in his own tangent.  Male victim mixed abuse perpetrated by his former partner. I am </w:t>
      </w:r>
      <w:proofErr w:type="gramStart"/>
      <w:r w:rsidR="00711B7B">
        <w:t>really aware</w:t>
      </w:r>
      <w:proofErr w:type="gramEnd"/>
      <w:r w:rsidR="00711B7B">
        <w:t xml:space="preserve"> that I am thinking about perpetrator literature during the interview and making sure that I am covering that base even though there are several questions on that in the interview.  He seemed open and honest and was clear and open when he reported that he might have done something to her. </w:t>
      </w:r>
      <w:proofErr w:type="gramStart"/>
      <w:r w:rsidR="00711B7B">
        <w:t>Generally</w:t>
      </w:r>
      <w:proofErr w:type="gramEnd"/>
      <w:r w:rsidR="00711B7B">
        <w:t xml:space="preserve"> it was in response to her abuse and often where he struggled to get away from it and her. There was an incident where she had come into his work in the city</w:t>
      </w:r>
      <w:r w:rsidR="00DC7932">
        <w:t xml:space="preserve"> and abused him in front of everyone. He took her outside where she continued the verbal abuse. She grabbed his phone where </w:t>
      </w:r>
      <w:r w:rsidR="00DC7932">
        <w:lastRenderedPageBreak/>
        <w:t xml:space="preserve">he had all her abusive messages and the evidence against her and </w:t>
      </w:r>
      <w:proofErr w:type="spellStart"/>
      <w:r w:rsidR="00DC7932">
        <w:t>and</w:t>
      </w:r>
      <w:proofErr w:type="spellEnd"/>
      <w:r w:rsidR="00DC7932">
        <w:t xml:space="preserve"> when attempting to get it </w:t>
      </w:r>
      <w:proofErr w:type="gramStart"/>
      <w:r w:rsidR="00DC7932">
        <w:t>back</w:t>
      </w:r>
      <w:proofErr w:type="gramEnd"/>
      <w:r w:rsidR="00DC7932">
        <w:t xml:space="preserve"> he bit her hand in the struggle. She screamed at </w:t>
      </w:r>
      <w:proofErr w:type="gramStart"/>
      <w:r w:rsidR="00DC7932">
        <w:t>him</w:t>
      </w:r>
      <w:proofErr w:type="gramEnd"/>
      <w:r w:rsidR="00DC7932">
        <w:t xml:space="preserve"> and he reported that he headed straight for a police station where he was conducting the altercation. He entered the station where he was faced with three female police officers. He told them what he had </w:t>
      </w:r>
      <w:proofErr w:type="gramStart"/>
      <w:r w:rsidR="00DC7932">
        <w:t>done</w:t>
      </w:r>
      <w:proofErr w:type="gramEnd"/>
      <w:r w:rsidR="00DC7932">
        <w:t xml:space="preserve"> and they could hear her outside. After attending to his </w:t>
      </w:r>
      <w:proofErr w:type="gramStart"/>
      <w:r w:rsidR="00DC7932">
        <w:t>partner</w:t>
      </w:r>
      <w:proofErr w:type="gramEnd"/>
      <w:r w:rsidR="00DC7932">
        <w:t xml:space="preserve"> they told him that although they do not condone what he did they understand that there are times when these things happen. They could see that she was abusive but did not act against her. He reported that he had hit her and grabbed her throat in the past. They were all after she had attacked </w:t>
      </w:r>
      <w:proofErr w:type="gramStart"/>
      <w:r w:rsidR="00DC7932">
        <w:t>him</w:t>
      </w:r>
      <w:proofErr w:type="gramEnd"/>
      <w:r w:rsidR="00DC7932">
        <w:t xml:space="preserve"> but he was open with the disclosure and reported that he was not proud of </w:t>
      </w:r>
      <w:proofErr w:type="spellStart"/>
      <w:r w:rsidR="00DC7932">
        <w:t>whats</w:t>
      </w:r>
      <w:proofErr w:type="spellEnd"/>
      <w:r w:rsidR="00DC7932">
        <w:t xml:space="preserve"> he had done. His tone was consistent throughout and there was no clear exaggeration. There was consistency in his recollection throughout the questions and he did acknowledge he felt she was not well rather than attacking her when </w:t>
      </w:r>
      <w:proofErr w:type="gramStart"/>
      <w:r w:rsidR="00DC7932">
        <w:t>reflecting back</w:t>
      </w:r>
      <w:proofErr w:type="gramEnd"/>
      <w:r w:rsidR="00DC7932">
        <w:t xml:space="preserve">. He has been in a healthy relationship for some years and there </w:t>
      </w:r>
      <w:proofErr w:type="spellStart"/>
      <w:r w:rsidR="00DC7932">
        <w:t>seamed</w:t>
      </w:r>
      <w:proofErr w:type="spellEnd"/>
      <w:r w:rsidR="00DC7932">
        <w:t xml:space="preserve"> to be a genuine relief that he has no further contact with the partner and a hint of fear at the prospect that she would know where he had moved too. He did extend the interview a little after contacting the person he was meeting up </w:t>
      </w:r>
      <w:proofErr w:type="gramStart"/>
      <w:r w:rsidR="00DC7932">
        <w:t>with</w:t>
      </w:r>
      <w:proofErr w:type="gramEnd"/>
      <w:r w:rsidR="00DC7932">
        <w:t xml:space="preserve"> but it still affected the </w:t>
      </w:r>
      <w:proofErr w:type="spellStart"/>
      <w:r w:rsidR="00DC7932">
        <w:t>over all</w:t>
      </w:r>
      <w:proofErr w:type="spellEnd"/>
      <w:r w:rsidR="00DC7932">
        <w:t xml:space="preserve"> interview which was still somewhat rushed.</w:t>
      </w:r>
    </w:p>
    <w:p w14:paraId="3A9E3DF3" w14:textId="77777777" w:rsidR="00643B68" w:rsidRDefault="00643B68"/>
    <w:p w14:paraId="26957DBF" w14:textId="70984E19" w:rsidR="00643B68" w:rsidRDefault="00DC7932">
      <w:r>
        <w:t xml:space="preserve">M002 My </w:t>
      </w:r>
      <w:r w:rsidR="003A78BD">
        <w:t>first</w:t>
      </w:r>
      <w:r>
        <w:t xml:space="preserve"> </w:t>
      </w:r>
      <w:r w:rsidR="003A78BD">
        <w:t xml:space="preserve">interview of a male participant. He had asked me to meet him in a southern suburb in Hobart at a public library. He was a little </w:t>
      </w:r>
      <w:proofErr w:type="gramStart"/>
      <w:r w:rsidR="003A78BD">
        <w:t>late</w:t>
      </w:r>
      <w:proofErr w:type="gramEnd"/>
      <w:r w:rsidR="003A78BD">
        <w:t xml:space="preserve"> but I think that was more parking issues than anything else. Presented as a gentle man tall and thin in stature but relatively softly spoken. We went through the screening and consent forms to make sure he was </w:t>
      </w:r>
      <w:proofErr w:type="gramStart"/>
      <w:r w:rsidR="003A78BD">
        <w:t>comfortable</w:t>
      </w:r>
      <w:proofErr w:type="gramEnd"/>
      <w:r w:rsidR="003A78BD">
        <w:t xml:space="preserve"> and he was fine to start. We sat in a very quiet corner of the library just after opening time. I used my questions template to ensure I covered all the questions ticking them off as I went. The interview was audio </w:t>
      </w:r>
      <w:proofErr w:type="gramStart"/>
      <w:r w:rsidR="003A78BD">
        <w:t>recorder</w:t>
      </w:r>
      <w:proofErr w:type="gramEnd"/>
      <w:r w:rsidR="003A78BD">
        <w:t xml:space="preserve"> and he was fine with that. He was an open and honest man </w:t>
      </w:r>
      <w:proofErr w:type="spellStart"/>
      <w:r w:rsidR="003A78BD">
        <w:t>whos</w:t>
      </w:r>
      <w:proofErr w:type="spellEnd"/>
      <w:r w:rsidR="003A78BD">
        <w:t xml:space="preserve"> focus was on his partners mental health and her trauma background. He seemed to have low </w:t>
      </w:r>
      <w:proofErr w:type="spellStart"/>
      <w:r w:rsidR="003A78BD">
        <w:t>self esteem</w:t>
      </w:r>
      <w:proofErr w:type="spellEnd"/>
      <w:r w:rsidR="003A78BD">
        <w:t xml:space="preserve"> and is cautious even during the interview. In his case, he reported that there was some physical violence but there was emotional abuse where she would withdraw from everything spending much of her time on devices. He reported that he never spoke to anyone about the issues he was experiencing as he thought they were normal. There was a real </w:t>
      </w:r>
      <w:proofErr w:type="spellStart"/>
      <w:r w:rsidR="003A78BD">
        <w:t>sence</w:t>
      </w:r>
      <w:proofErr w:type="spellEnd"/>
      <w:r w:rsidR="003A78BD">
        <w:t xml:space="preserve"> that even though he has been out of the relationship for some time, he still struggles with knowing what is normal and what is not. He states that for the first time he has just entered into a new </w:t>
      </w:r>
      <w:proofErr w:type="gramStart"/>
      <w:r w:rsidR="003A78BD">
        <w:t>relationship</w:t>
      </w:r>
      <w:proofErr w:type="gramEnd"/>
      <w:r w:rsidR="003A78BD">
        <w:t xml:space="preserve"> and he gets extremely anxious when he has to ask for some personal space. </w:t>
      </w:r>
      <w:r w:rsidR="0003616E">
        <w:t xml:space="preserve"> The current partner is understanding and </w:t>
      </w:r>
      <w:proofErr w:type="gramStart"/>
      <w:r w:rsidR="0003616E">
        <w:t>supportive</w:t>
      </w:r>
      <w:proofErr w:type="gramEnd"/>
      <w:r w:rsidR="0003616E">
        <w:t xml:space="preserve"> but he still struggles in that space. His old partner would dig her nails into his hands and although he did grab her earplug cord when she ignored him in the last argument they had, he reports that he was not abusive either physically or emotionally. His story was </w:t>
      </w:r>
      <w:proofErr w:type="gramStart"/>
      <w:r w:rsidR="0003616E">
        <w:t>unexaggerated</w:t>
      </w:r>
      <w:proofErr w:type="gramEnd"/>
      <w:r w:rsidR="0003616E">
        <w:t xml:space="preserve"> and he had a lot of focus on his former partner being unwell. He was consistent throughout with no alterations to his recollection. I fell that he was not hiding anything or keeping anything back. He did say that he was fearful of her and that he would not have taken part in the interview if they were still together </w:t>
      </w:r>
      <w:proofErr w:type="spellStart"/>
      <w:proofErr w:type="gramStart"/>
      <w:r w:rsidR="0003616E">
        <w:t>incase</w:t>
      </w:r>
      <w:proofErr w:type="spellEnd"/>
      <w:proofErr w:type="gramEnd"/>
      <w:r w:rsidR="0003616E">
        <w:t xml:space="preserve"> someone seen him with me and reported that back to her. That was after we had stopped the tape and was off his own back. This as interesting and he repeated that for the tape so it could be used in the transcript.</w:t>
      </w:r>
    </w:p>
    <w:p w14:paraId="7692F032" w14:textId="77777777" w:rsidR="0003616E" w:rsidRDefault="0003616E"/>
    <w:p w14:paraId="204DC3CB" w14:textId="31A072BE" w:rsidR="0003616E" w:rsidRDefault="0003616E">
      <w:r>
        <w:t xml:space="preserve">I felt comfortable in the </w:t>
      </w:r>
      <w:proofErr w:type="gramStart"/>
      <w:r>
        <w:t>interview</w:t>
      </w:r>
      <w:proofErr w:type="gramEnd"/>
      <w:r>
        <w:t xml:space="preserve"> and we were not rushed for time. I covered all the areas that I listed and had some opportunities to expand on his answers to gain a greater understanding of the context or meaning behind his answer. He did not know he was being abused and it was his mother that pointed out that his partners behaviour where she threw something at him for no reason was not appropriate. She was in hospital at the time. He did not respond to all the questions individually as he either did not have an answer or felt he had covered it previously during the interview.</w:t>
      </w:r>
    </w:p>
    <w:p w14:paraId="122A56DC" w14:textId="77777777" w:rsidR="0003616E" w:rsidRDefault="0003616E"/>
    <w:p w14:paraId="72BF297B" w14:textId="77777777" w:rsidR="0003616E" w:rsidRDefault="0003616E"/>
    <w:p w14:paraId="6D811D48" w14:textId="339C37E6" w:rsidR="0003616E" w:rsidRDefault="0003616E">
      <w:r>
        <w:t xml:space="preserve">S003 is my first service provider. I arranged to meet her at a location in Launceston that she chose. It was a café in the hills and although initially quiet, it did become rather noisy later in the interview. </w:t>
      </w:r>
      <w:proofErr w:type="gramStart"/>
      <w:r>
        <w:t>However</w:t>
      </w:r>
      <w:proofErr w:type="gramEnd"/>
      <w:r>
        <w:t xml:space="preserve"> the interview and the quality of the audio recording were not greatly affected by the conditions. </w:t>
      </w:r>
      <w:r w:rsidR="00A47C56">
        <w:t xml:space="preserve">This was a young female service provider who had worked with males as victims in the past in a previous role. The interview was audio recorded with the permission of the female participant. She stated that she had worked with </w:t>
      </w:r>
      <w:proofErr w:type="gramStart"/>
      <w:r w:rsidR="00A47C56">
        <w:t>a number of</w:t>
      </w:r>
      <w:proofErr w:type="gramEnd"/>
      <w:r w:rsidR="00A47C56">
        <w:t xml:space="preserve"> males as victims in the past and that they were not aware that they were victims. She states that it is only when she shifted the gender round that they could see themselves as victims.</w:t>
      </w:r>
    </w:p>
    <w:p w14:paraId="64BCCE8D" w14:textId="0C14BB3E" w:rsidR="00A47C56" w:rsidRDefault="00A47C56">
      <w:r>
        <w:t xml:space="preserve">It was a clear and casual discussion again covering all the questions in the list for service providers while expanding on her answers. There was no obvious perceived bias present and she reported that she believed the men that she had worked with. She reported that she supported men that had called services and had been labelled as perpetrators, there were gaps in service provision and the types of abuse were severe physical abuse and the use of weapons. It was quite refreshing to hear a female supporting men in this space and I had originally </w:t>
      </w:r>
      <w:proofErr w:type="gramStart"/>
      <w:r>
        <w:t>thought</w:t>
      </w:r>
      <w:proofErr w:type="gramEnd"/>
      <w:r>
        <w:t xml:space="preserve"> and it may well still be the case that service providers say that they have helped men but they were really perpetrators. As this is dominant in much of the literature. I had not planned for any particular outcome in these interviews but wanted to be ready for all possibilities. Like the male victims, I am really </w:t>
      </w:r>
      <w:r w:rsidR="00EA7BF4">
        <w:t>interested</w:t>
      </w:r>
      <w:r>
        <w:t xml:space="preserve"> in service providers experiences and opinions working with this group and what it is like for them personally ad working within their organisations. Many of the questions </w:t>
      </w:r>
      <w:r w:rsidR="00EA7BF4">
        <w:t>asked</w:t>
      </w:r>
      <w:r>
        <w:t xml:space="preserve"> will be able to be compared to experiences of men to </w:t>
      </w:r>
      <w:proofErr w:type="gramStart"/>
      <w:r>
        <w:t>compare and contrast</w:t>
      </w:r>
      <w:proofErr w:type="gramEnd"/>
      <w:r>
        <w:t xml:space="preserve">. She was open and honest and </w:t>
      </w:r>
      <w:proofErr w:type="gramStart"/>
      <w:r>
        <w:t>quite frank</w:t>
      </w:r>
      <w:proofErr w:type="gramEnd"/>
      <w:r>
        <w:t xml:space="preserve"> about what she felt were the gaps for men in this space.</w:t>
      </w:r>
    </w:p>
    <w:p w14:paraId="00153C61" w14:textId="4BD1642C" w:rsidR="00643B68" w:rsidRDefault="00EA7BF4" w:rsidP="002C0410">
      <w:r>
        <w:t xml:space="preserve">Reflecting on the interview from the man and the service provider today, I felt there were a lot of symmetry in what was being reported they were fitting together almost like a glove. What I had not heard yet or even suspected was that there </w:t>
      </w:r>
      <w:proofErr w:type="gramStart"/>
      <w:r>
        <w:t>was</w:t>
      </w:r>
      <w:proofErr w:type="gramEnd"/>
      <w:r>
        <w:t xml:space="preserve"> perpetrators calling themselves victims. I suspect that may well come in the</w:t>
      </w:r>
    </w:p>
    <w:p w14:paraId="7E74C29A" w14:textId="77777777" w:rsidR="00643B68" w:rsidRDefault="00643B68"/>
    <w:p w14:paraId="0CE99B1B" w14:textId="77777777" w:rsidR="00643B68" w:rsidRDefault="00643B68"/>
    <w:p w14:paraId="2F0459CD" w14:textId="77777777" w:rsidR="00643B68" w:rsidRDefault="00643B68"/>
    <w:p w14:paraId="77420A8B" w14:textId="77777777" w:rsidR="00643B68" w:rsidRDefault="00643B68"/>
    <w:p w14:paraId="55E085E0" w14:textId="77777777" w:rsidR="00643B68" w:rsidRDefault="00643B68"/>
    <w:p w14:paraId="4D9A4A1F" w14:textId="77777777" w:rsidR="00643B68" w:rsidRDefault="00643B68"/>
    <w:p w14:paraId="1528DE56" w14:textId="77777777" w:rsidR="00643B68" w:rsidRDefault="00643B68"/>
    <w:p w14:paraId="2D6EB117" w14:textId="77777777" w:rsidR="00643B68" w:rsidRDefault="00643B68"/>
    <w:p w14:paraId="6DDB50BE" w14:textId="5416BFB9" w:rsidR="00045CD8" w:rsidRDefault="00EA7BF4">
      <w:r>
        <w:t>Transcripts</w:t>
      </w:r>
    </w:p>
    <w:p w14:paraId="517710C7" w14:textId="643FDA08" w:rsidR="00EA7BF4" w:rsidRDefault="00EA7BF4">
      <w:r>
        <w:t xml:space="preserve">Working through the transcripts is very difficult especially given my slow typing speed. I have tried a couple of programs to transcribe such as dragon dictate but they are not picking up my accent and I am spending much longer going through double checking them for accuracy. I </w:t>
      </w:r>
      <w:r w:rsidR="00047A90">
        <w:t>must</w:t>
      </w:r>
      <w:r>
        <w:t xml:space="preserve"> check them anyway to remove any identifying </w:t>
      </w:r>
      <w:r w:rsidR="00047A90">
        <w:t>names,</w:t>
      </w:r>
      <w:r>
        <w:t xml:space="preserve"> so it is a long process. In one way I am disappointed with </w:t>
      </w:r>
      <w:r>
        <w:lastRenderedPageBreak/>
        <w:t xml:space="preserve">only getting 9 service providers and 27 subjects as the more the merrier. And I had hoped for no </w:t>
      </w:r>
      <w:r w:rsidR="00047A90">
        <w:t>dropouts</w:t>
      </w:r>
      <w:r>
        <w:t xml:space="preserve"> during this stage of the research. </w:t>
      </w:r>
      <w:r w:rsidR="00047A90">
        <w:t>However,</w:t>
      </w:r>
      <w:r>
        <w:t xml:space="preserve"> the 27 really has surpassed my original expectations and I found myself getting a little greedy as the numbers grew. However, due to the number of questions asked, it makes transcribing the interviews very difficult. Especially the first longer ones. There is a lot of chit chat and going off on tangents so that is difficult to type out verbatim given I know I am not going to use that but need it there for transparency and validity of the data.</w:t>
      </w:r>
    </w:p>
    <w:p w14:paraId="70A08D45" w14:textId="77777777" w:rsidR="00EA7BF4" w:rsidRDefault="00EA7BF4"/>
    <w:p w14:paraId="0EB84607" w14:textId="09F11F95" w:rsidR="00EA7BF4" w:rsidRDefault="00624CFF">
      <w:r>
        <w:t xml:space="preserve">Progress Is very slow still and I have only got through about 5 transcripts in a couple of months and this is not sustainable. I am heading to Sydney and meeting up with David who has said he is allocating me a </w:t>
      </w:r>
      <w:r w:rsidR="00047A90">
        <w:t>fair</w:t>
      </w:r>
      <w:r>
        <w:t xml:space="preserve"> bit of time when I am there (which is the reason I am going) so I should pick up my speed. I am looking to sit down with him and get some clarity in direction and process as I do not know what I do not know. I have requested training in the </w:t>
      </w:r>
      <w:proofErr w:type="gramStart"/>
      <w:r>
        <w:t>past</w:t>
      </w:r>
      <w:proofErr w:type="gramEnd"/>
      <w:r>
        <w:t xml:space="preserve"> but they have not offered it on line. That has really caused me some problems understanding how to navigate the </w:t>
      </w:r>
      <w:r w:rsidR="00047A90">
        <w:t>research</w:t>
      </w:r>
      <w:r>
        <w:t xml:space="preserve"> theory minefield.</w:t>
      </w:r>
    </w:p>
    <w:p w14:paraId="4573BB16" w14:textId="2AE3D734" w:rsidR="00624CFF" w:rsidRDefault="00624CFF">
      <w:r>
        <w:t xml:space="preserve">I met up with Emma today and she talked about the transcripts and using a program. I discussed the issues I had been having with the programs recognising my accent. She gave me a few suggestions including a program called transcribe. It is a fee for service program but you can access a free trial so I will try that.  I have not seen David he has not been on campus I hope to catch him face to face. I have been doing my transcripts in the </w:t>
      </w:r>
      <w:r w:rsidR="00047A90">
        <w:t>meantime</w:t>
      </w:r>
      <w:r>
        <w:t>.</w:t>
      </w:r>
    </w:p>
    <w:p w14:paraId="3EAF2125" w14:textId="77777777" w:rsidR="00624CFF" w:rsidRDefault="00624CFF"/>
    <w:p w14:paraId="4EAAA9EE" w14:textId="5FBD742D" w:rsidR="00624CFF" w:rsidRDefault="00624CFF">
      <w:r>
        <w:t xml:space="preserve">David came in today and was not overly impressed with me doing transcripts states it is a waste of my time there. I was supposed to be doing the writing of three papers for </w:t>
      </w:r>
      <w:r w:rsidR="00047A90">
        <w:t>publication,</w:t>
      </w:r>
      <w:r>
        <w:t xml:space="preserve"> but he has changed his mind. He states that there is not enough time for that now even though we discussed it just before I came over. I struggle to deal with changes and to understand where </w:t>
      </w:r>
      <w:r w:rsidR="001B4E75">
        <w:t>David</w:t>
      </w:r>
      <w:r>
        <w:t xml:space="preserve"> is coming from. He is so sure of what he wants but connecting that in my head is very difficult. I need to understand what he wants why he wants it where does that fit so that I can integrate it later effectively using it in my writing. I just end up with hours and hours of confusion with my thoughts if that does not happen then totally waisted </w:t>
      </w:r>
      <w:r w:rsidR="00047A90">
        <w:t>day.</w:t>
      </w:r>
    </w:p>
    <w:p w14:paraId="5E10DA3A" w14:textId="77777777" w:rsidR="001B4E75" w:rsidRDefault="001B4E75"/>
    <w:p w14:paraId="1A4C7E8C" w14:textId="3E2E7C10" w:rsidR="001B4E75" w:rsidRDefault="001B4E75">
      <w:r>
        <w:t xml:space="preserve">David and I sat in the meeting room and discussed some structure for the layout for the </w:t>
      </w:r>
      <w:proofErr w:type="gramStart"/>
      <w:r>
        <w:t>thesis .</w:t>
      </w:r>
      <w:proofErr w:type="gramEnd"/>
      <w:r>
        <w:t xml:space="preserve"> That was helpful to visualise what he was thinking and what goes where. He talked about a </w:t>
      </w:r>
      <w:proofErr w:type="spellStart"/>
      <w:r>
        <w:t>phonominological</w:t>
      </w:r>
      <w:proofErr w:type="spellEnd"/>
      <w:r>
        <w:t xml:space="preserve"> study as we have discussed in the </w:t>
      </w:r>
      <w:proofErr w:type="gramStart"/>
      <w:r>
        <w:t>past</w:t>
      </w:r>
      <w:proofErr w:type="gramEnd"/>
      <w:r>
        <w:t xml:space="preserve"> we are looking at the phenomenon that is males as victims of domestic violence. And how there are not well researched or understood. The focus of the research is Tasmanian men not men in general as this study has not been done from this perspective in the state before.</w:t>
      </w:r>
    </w:p>
    <w:p w14:paraId="59F88424" w14:textId="77777777" w:rsidR="001B4E75" w:rsidRDefault="001B4E75"/>
    <w:p w14:paraId="432D29CA" w14:textId="2317D535" w:rsidR="001B4E75" w:rsidRDefault="001B4E75">
      <w:r>
        <w:t xml:space="preserve">Downloaded the trial version of Translate and it has worked </w:t>
      </w:r>
      <w:proofErr w:type="gramStart"/>
      <w:r>
        <w:t>really well</w:t>
      </w:r>
      <w:proofErr w:type="gramEnd"/>
      <w:r>
        <w:t xml:space="preserve"> I still have a lot of corrections and I tend to re listen to a recording of each participant about 6 times to get it right before sending. I need to pay for the service as it will convert it to a word or pdf document after it has been transcribed and it will play back the audio recording to you saving time. It highlights each word in the process.</w:t>
      </w:r>
    </w:p>
    <w:p w14:paraId="13B56013" w14:textId="77777777" w:rsidR="001B4E75" w:rsidRDefault="001B4E75"/>
    <w:p w14:paraId="3F3C1DA3" w14:textId="0F71B596" w:rsidR="001B4E75" w:rsidRDefault="001B4E75">
      <w:r>
        <w:t xml:space="preserve">Completed the transcripts using Transcribe it has cost several hundred dollars but the speed it has been done at has been great. There were a few files required some work and I had to contact them to fix out some </w:t>
      </w:r>
      <w:proofErr w:type="gramStart"/>
      <w:r>
        <w:t>issues</w:t>
      </w:r>
      <w:proofErr w:type="gramEnd"/>
      <w:r>
        <w:t xml:space="preserve"> but they have been ironed out. I have sent the completed transcripts out to the participants for checking and changing.</w:t>
      </w:r>
    </w:p>
    <w:p w14:paraId="4FD137C5" w14:textId="77777777" w:rsidR="001B4E75" w:rsidRDefault="001B4E75"/>
    <w:p w14:paraId="6FC19F33" w14:textId="77777777" w:rsidR="001B4E75" w:rsidRDefault="001B4E75"/>
    <w:p w14:paraId="4FB4D8CB" w14:textId="77777777" w:rsidR="001B4E75" w:rsidRDefault="001B4E75"/>
    <w:p w14:paraId="268EF52A" w14:textId="77777777" w:rsidR="001B4E75" w:rsidRDefault="001B4E75"/>
    <w:p w14:paraId="64911F87" w14:textId="77777777" w:rsidR="001B4E75" w:rsidRDefault="001B4E75"/>
    <w:p w14:paraId="1DA2A0E0" w14:textId="77777777" w:rsidR="001B4E75" w:rsidRDefault="001B4E75"/>
    <w:p w14:paraId="0EF204B7" w14:textId="77777777" w:rsidR="001B4E75" w:rsidRDefault="001B4E75"/>
    <w:p w14:paraId="51B70DEC" w14:textId="77777777" w:rsidR="001B4E75" w:rsidRDefault="001B4E75"/>
    <w:p w14:paraId="22CFD856" w14:textId="77777777" w:rsidR="001B4E75" w:rsidRDefault="001B4E75"/>
    <w:p w14:paraId="3331CE8C" w14:textId="77777777" w:rsidR="001B4E75" w:rsidRDefault="001B4E75"/>
    <w:p w14:paraId="2206CA23" w14:textId="77777777" w:rsidR="001B4E75" w:rsidRDefault="001B4E75"/>
    <w:p w14:paraId="0D68918B" w14:textId="77777777" w:rsidR="001B4E75" w:rsidRDefault="001B4E75"/>
    <w:p w14:paraId="585A9418" w14:textId="77777777" w:rsidR="001B4E75" w:rsidRDefault="001B4E75"/>
    <w:p w14:paraId="0ED3B64F" w14:textId="77777777" w:rsidR="001B4E75" w:rsidRDefault="001B4E75"/>
    <w:p w14:paraId="54FA4208" w14:textId="77777777" w:rsidR="001B4E75" w:rsidRDefault="001B4E75"/>
    <w:p w14:paraId="4270EEF3" w14:textId="77777777" w:rsidR="001B4E75" w:rsidRDefault="001B4E75"/>
    <w:p w14:paraId="689820C2" w14:textId="77777777" w:rsidR="001B4E75" w:rsidRDefault="001B4E75"/>
    <w:p w14:paraId="0435BC7E" w14:textId="77777777" w:rsidR="001B4E75" w:rsidRDefault="001B4E75"/>
    <w:p w14:paraId="64763CBD" w14:textId="77777777" w:rsidR="001B4E75" w:rsidRDefault="001B4E75"/>
    <w:p w14:paraId="06D1E040" w14:textId="77777777" w:rsidR="001B4E75" w:rsidRDefault="001B4E75"/>
    <w:p w14:paraId="2F100B9D" w14:textId="77777777" w:rsidR="001B4E75" w:rsidRDefault="001B4E75"/>
    <w:p w14:paraId="5C5A5D32" w14:textId="77777777" w:rsidR="001B4E75" w:rsidRDefault="001B4E75"/>
    <w:p w14:paraId="145C06AF" w14:textId="77777777" w:rsidR="001B4E75" w:rsidRDefault="001B4E75"/>
    <w:p w14:paraId="266E6F21" w14:textId="797366F2" w:rsidR="001B4E75" w:rsidRDefault="001B4E75">
      <w:r>
        <w:t>Coding – code book</w:t>
      </w:r>
    </w:p>
    <w:p w14:paraId="73CA1CB6" w14:textId="14FC7617" w:rsidR="001B4E75" w:rsidRDefault="00F84356">
      <w:r>
        <w:t xml:space="preserve">Using Braun and Clark (2006, 2016) 6 phases of reflexive thematic analysis. </w:t>
      </w:r>
      <w:r w:rsidR="001B4E75">
        <w:t xml:space="preserve">I have </w:t>
      </w:r>
      <w:r w:rsidR="00047A90">
        <w:t>gone</w:t>
      </w:r>
      <w:r w:rsidR="001B4E75">
        <w:t xml:space="preserve"> through all the transcripts and audio recordings and writing down associated words that might be used in the development of themes</w:t>
      </w:r>
      <w:r>
        <w:t xml:space="preserve">. These are then built on with subsequent readings and audio reviews of the interviews to gain more understanding on how the participant was saying the words or phrases being </w:t>
      </w:r>
      <w:r>
        <w:lastRenderedPageBreak/>
        <w:t xml:space="preserve">recorded. These were then listed with the number of participants reporting or using the word or phrase being recorded. These were then placed in groups of similar meanings and based on frequency of use between participants. This was done as an </w:t>
      </w:r>
      <w:r w:rsidR="00047A90">
        <w:t>overall</w:t>
      </w:r>
      <w:r>
        <w:t xml:space="preserve"> group throughout all the transcripts as well as in batches of question types such as mental health, </w:t>
      </w:r>
      <w:r w:rsidR="00047A90">
        <w:t>self-harming</w:t>
      </w:r>
      <w:r>
        <w:t xml:space="preserve">, mutual abuse, service provision gaps, types of abuse, </w:t>
      </w:r>
      <w:proofErr w:type="gramStart"/>
      <w:r>
        <w:t>children</w:t>
      </w:r>
      <w:proofErr w:type="gramEnd"/>
      <w:r>
        <w:t xml:space="preserve"> and the effects of abuse on them and so on. The clumps of similar information </w:t>
      </w:r>
      <w:r w:rsidR="00047A90">
        <w:t>were</w:t>
      </w:r>
      <w:r>
        <w:t xml:space="preserve"> used to make the themes not the questions.  This was completed for the male victim and service provider groups. After completion these groups were compared for similarities in themes being reported and differences in themes being reported.</w:t>
      </w:r>
    </w:p>
    <w:p w14:paraId="173A418C" w14:textId="77777777" w:rsidR="001B4E75" w:rsidRDefault="001B4E75"/>
    <w:p w14:paraId="4B77EB3F" w14:textId="77777777" w:rsidR="002318B7" w:rsidRDefault="002318B7"/>
    <w:p w14:paraId="1515E862" w14:textId="3E7A163A" w:rsidR="002318B7" w:rsidRDefault="002318B7">
      <w:r>
        <w:t>Hindsight</w:t>
      </w:r>
    </w:p>
    <w:p w14:paraId="3F9518F0" w14:textId="522BD379" w:rsidR="002318B7" w:rsidRDefault="002318B7">
      <w:r>
        <w:t xml:space="preserve">There were many questions I had wished I had asked during the surveys. The specific one that stands out is what made you stay and why did you not leave?  There were some participants who identified those reasons in their reflections on their experiences of being victims or in some of the other questions. However, that was not consistent in either the male victims or service provider questionnaires.  There were some attempts made during </w:t>
      </w:r>
      <w:proofErr w:type="gramStart"/>
      <w:r>
        <w:t>the  person</w:t>
      </w:r>
      <w:proofErr w:type="gramEnd"/>
      <w:r>
        <w:t xml:space="preserve"> check stage where additional questions were asked of participants when the transcripts were sent to them for checking. However, only a few men added to their statements and the vast majority did not respond even after a couple of follow up emails were sent to participants. It was decided not to continue checking as I did not want to look as if I was harassing the participants.</w:t>
      </w:r>
    </w:p>
    <w:p w14:paraId="5A5A03BB" w14:textId="77777777" w:rsidR="002318B7" w:rsidRDefault="002318B7"/>
    <w:p w14:paraId="2B996042" w14:textId="7A820256" w:rsidR="002318B7" w:rsidRDefault="002318B7">
      <w:r>
        <w:t>There were times where I could have drilled down deeper in some questions. These were difficult to judge as there was a fine balance to develop and keep trust</w:t>
      </w:r>
      <w:r w:rsidR="00544A7A">
        <w:t xml:space="preserve"> with participants to create a safe space for participants so that they can feel that they can be open and honest especially towards the later questions around men being perpetrators of DV. Future research in this area should be aware of the amount of time spent in designing a balanced study. This was difficult in this case due to the broad range of questions covered and being aware of ethics requirements and limitations.</w:t>
      </w:r>
    </w:p>
    <w:p w14:paraId="75436A78" w14:textId="77777777" w:rsidR="00544A7A" w:rsidRDefault="00544A7A"/>
    <w:p w14:paraId="78AB91C9" w14:textId="7B1AF0B8" w:rsidR="00544A7A" w:rsidRDefault="00544A7A">
      <w:r>
        <w:t xml:space="preserve">First nations people. Where not targeted in this study. There was a level of naivety involved her especially where I am based in a rural region in Tasmania. I did not have the knowledge about the restrictions and requirements involved when indigenous participants have been involved. Tasmania has </w:t>
      </w:r>
      <w:proofErr w:type="gramStart"/>
      <w:r>
        <w:t>it’s</w:t>
      </w:r>
      <w:proofErr w:type="gramEnd"/>
      <w:r>
        <w:t xml:space="preserve"> own politics with regards to first nations with two separate groups having different criteria for identification of indigenous status.  Western Sydney ethics were contacted about the </w:t>
      </w:r>
      <w:r w:rsidR="00DD0A5D">
        <w:t>legitimacy</w:t>
      </w:r>
      <w:r>
        <w:t xml:space="preserve"> of the </w:t>
      </w:r>
      <w:proofErr w:type="gramStart"/>
      <w:r>
        <w:t xml:space="preserve">two </w:t>
      </w:r>
      <w:proofErr w:type="spellStart"/>
      <w:r>
        <w:t>self</w:t>
      </w:r>
      <w:proofErr w:type="gramEnd"/>
      <w:r>
        <w:t xml:space="preserve"> identified</w:t>
      </w:r>
      <w:proofErr w:type="spellEnd"/>
      <w:r>
        <w:t xml:space="preserve"> indigenous participants and their inclusion had been approved as there was not a targeted campaign to recruit indigenous participants. All service providers in Tasmania were sent or given posters in either physical or electronic versions. Follow up calls were made to many service providers after posters were placed under shopfront services during distribution.</w:t>
      </w:r>
      <w:r w:rsidR="00DD0A5D">
        <w:t xml:space="preserve"> I feel future research should automatically plan for targeting first nations people and work through the processes needed to maximise that process. This would include establishing community representation groups to develop culturally appropriate questions and support services for participants. Given the large number of tribes / family groups throughout Australia, A great deal of work and time needs to be invested early in the research planning stages to ensure this is covered properly. This should be investigated at inter University levels for a </w:t>
      </w:r>
      <w:proofErr w:type="gramStart"/>
      <w:r w:rsidR="00DD0A5D">
        <w:t>longer term</w:t>
      </w:r>
      <w:proofErr w:type="gramEnd"/>
      <w:r w:rsidR="00DD0A5D">
        <w:t xml:space="preserve"> strategy regionally and nationally. This is </w:t>
      </w:r>
      <w:r w:rsidR="00DD0A5D">
        <w:lastRenderedPageBreak/>
        <w:t xml:space="preserve">difficult because people do not want to be researched all the time, so some level of coordination and monitoring should be investigated. One option is regional Aboriginal ethics committees or regional ethics </w:t>
      </w:r>
      <w:r w:rsidR="001C22E1">
        <w:t>committees</w:t>
      </w:r>
      <w:r w:rsidR="00DD0A5D">
        <w:t xml:space="preserve"> which include several aboriginal community members of the </w:t>
      </w:r>
      <w:r w:rsidR="001C22E1">
        <w:t>committees</w:t>
      </w:r>
      <w:r w:rsidR="00DD0A5D">
        <w:t xml:space="preserve">. They might have a core group who sit on each committee but a pool of possible participants that can be invited to sit on specific research project ethics </w:t>
      </w:r>
      <w:r w:rsidR="001C22E1">
        <w:t>committees</w:t>
      </w:r>
      <w:r w:rsidR="00DD0A5D">
        <w:t xml:space="preserve"> such as </w:t>
      </w:r>
      <w:proofErr w:type="gramStart"/>
      <w:r w:rsidR="00DD0A5D">
        <w:t xml:space="preserve">gender </w:t>
      </w:r>
      <w:r w:rsidR="001C22E1">
        <w:t>,</w:t>
      </w:r>
      <w:proofErr w:type="gramEnd"/>
      <w:r w:rsidR="001C22E1">
        <w:t xml:space="preserve"> sexuality, </w:t>
      </w:r>
      <w:proofErr w:type="spellStart"/>
      <w:r w:rsidR="001C22E1">
        <w:t>religions</w:t>
      </w:r>
      <w:proofErr w:type="spellEnd"/>
      <w:r w:rsidR="001C22E1">
        <w:t xml:space="preserve"> affiliations depending on the focus of the research. Approval from these groups may well be required as part of the national ethics application. Although this may look tedious in the short term. National ethics can be greatly reduced after local ethics has been given a great deal of the responsibility to approving local research projects.</w:t>
      </w:r>
    </w:p>
    <w:p w14:paraId="7502FA3E" w14:textId="77777777" w:rsidR="00D833DA" w:rsidRDefault="00D833DA"/>
    <w:p w14:paraId="3F3AD6B6" w14:textId="77777777" w:rsidR="00F6185A" w:rsidRDefault="00F6185A"/>
    <w:sectPr w:rsidR="00F618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540"/>
    <w:rsid w:val="0003616E"/>
    <w:rsid w:val="00045CD8"/>
    <w:rsid w:val="00047A90"/>
    <w:rsid w:val="001B4E75"/>
    <w:rsid w:val="001C22E1"/>
    <w:rsid w:val="001C586F"/>
    <w:rsid w:val="001E6A84"/>
    <w:rsid w:val="002318B7"/>
    <w:rsid w:val="002C0410"/>
    <w:rsid w:val="003A78BD"/>
    <w:rsid w:val="004432BA"/>
    <w:rsid w:val="00472540"/>
    <w:rsid w:val="00484EDE"/>
    <w:rsid w:val="00544A7A"/>
    <w:rsid w:val="00624CFF"/>
    <w:rsid w:val="00643B68"/>
    <w:rsid w:val="006766EB"/>
    <w:rsid w:val="006F326F"/>
    <w:rsid w:val="00711B7B"/>
    <w:rsid w:val="00737A6F"/>
    <w:rsid w:val="00772D80"/>
    <w:rsid w:val="008C6E67"/>
    <w:rsid w:val="008E0EE7"/>
    <w:rsid w:val="009A2B89"/>
    <w:rsid w:val="00A05100"/>
    <w:rsid w:val="00A47C56"/>
    <w:rsid w:val="00B60743"/>
    <w:rsid w:val="00C4437E"/>
    <w:rsid w:val="00C53429"/>
    <w:rsid w:val="00D833DA"/>
    <w:rsid w:val="00DC7932"/>
    <w:rsid w:val="00DD0A5D"/>
    <w:rsid w:val="00DF6B91"/>
    <w:rsid w:val="00E40907"/>
    <w:rsid w:val="00EA7BF4"/>
    <w:rsid w:val="00F6185A"/>
    <w:rsid w:val="00F8435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29AA8"/>
  <w15:chartTrackingRefBased/>
  <w15:docId w15:val="{D266BB25-7DAF-421E-8758-6C74765D3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43B68"/>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2579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14</Pages>
  <Words>5266</Words>
  <Characters>30021</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Campbell</dc:creator>
  <cp:keywords/>
  <dc:description/>
  <cp:lastModifiedBy>Paul Campbell</cp:lastModifiedBy>
  <cp:revision>2</cp:revision>
  <dcterms:created xsi:type="dcterms:W3CDTF">2023-10-18T12:20:00Z</dcterms:created>
  <dcterms:modified xsi:type="dcterms:W3CDTF">2023-10-18T12:20:00Z</dcterms:modified>
</cp:coreProperties>
</file>