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horzAnchor="margin" w:tblpY="801"/>
        <w:tblW w:w="0" w:type="auto"/>
        <w:tblLook w:val="04A0" w:firstRow="1" w:lastRow="0" w:firstColumn="1" w:lastColumn="0" w:noHBand="0" w:noVBand="1"/>
      </w:tblPr>
      <w:tblGrid>
        <w:gridCol w:w="4979"/>
        <w:gridCol w:w="4979"/>
        <w:gridCol w:w="4981"/>
      </w:tblGrid>
      <w:tr w:rsidR="0020463A" w:rsidRPr="0020463A" w14:paraId="371EC076" w14:textId="77777777" w:rsidTr="00D454B2">
        <w:trPr>
          <w:trHeight w:val="476"/>
        </w:trPr>
        <w:tc>
          <w:tcPr>
            <w:tcW w:w="4979" w:type="dxa"/>
          </w:tcPr>
          <w:p w14:paraId="6FDE099F" w14:textId="4C5C82DE" w:rsidR="0020463A" w:rsidRPr="0020463A" w:rsidRDefault="0020463A" w:rsidP="00D454B2">
            <w:pPr>
              <w:rPr>
                <w:rFonts w:ascii="Times New Roman" w:hAnsi="Times New Roman" w:cs="Times New Roman"/>
                <w:b/>
                <w:bCs/>
              </w:rPr>
            </w:pPr>
            <w:bookmarkStart w:id="0" w:name="_Hlk175230432"/>
            <w:r w:rsidRPr="0020463A">
              <w:rPr>
                <w:rFonts w:ascii="Times New Roman" w:hAnsi="Times New Roman" w:cs="Times New Roman"/>
                <w:b/>
                <w:bCs/>
              </w:rPr>
              <w:t xml:space="preserve">Factors of practicability </w:t>
            </w:r>
          </w:p>
        </w:tc>
        <w:tc>
          <w:tcPr>
            <w:tcW w:w="4979" w:type="dxa"/>
          </w:tcPr>
          <w:p w14:paraId="34240269" w14:textId="7F3A3CCC" w:rsidR="0020463A" w:rsidRPr="0020463A" w:rsidRDefault="0020463A" w:rsidP="00D454B2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  <w:tc>
          <w:tcPr>
            <w:tcW w:w="4981" w:type="dxa"/>
          </w:tcPr>
          <w:p w14:paraId="647D547A" w14:textId="193D80BF" w:rsidR="0020463A" w:rsidRPr="0020463A" w:rsidRDefault="0020463A" w:rsidP="00D454B2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Observations </w:t>
            </w:r>
          </w:p>
        </w:tc>
      </w:tr>
      <w:tr w:rsidR="0020463A" w:rsidRPr="0020463A" w14:paraId="3D5BBFB0" w14:textId="77777777" w:rsidTr="00D454B2">
        <w:trPr>
          <w:trHeight w:val="476"/>
        </w:trPr>
        <w:tc>
          <w:tcPr>
            <w:tcW w:w="4979" w:type="dxa"/>
          </w:tcPr>
          <w:p w14:paraId="31CA372D" w14:textId="68CE961C" w:rsidR="0020463A" w:rsidRPr="0020463A" w:rsidRDefault="0020463A" w:rsidP="00D454B2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 xml:space="preserve">Time Taken </w:t>
            </w:r>
          </w:p>
        </w:tc>
        <w:tc>
          <w:tcPr>
            <w:tcW w:w="4979" w:type="dxa"/>
          </w:tcPr>
          <w:p w14:paraId="03A67285" w14:textId="635D8AA0" w:rsidR="00D454B2" w:rsidRDefault="00D454B2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High:</w:t>
            </w:r>
            <w:r w:rsidR="005003D9">
              <w:rPr>
                <w:rFonts w:ascii="Times New Roman" w:hAnsi="Times New Roman" w:cs="Times New Roman"/>
              </w:rPr>
              <w:t xml:space="preserve"> </w:t>
            </w:r>
            <w:r w:rsidR="001D2956">
              <w:rPr>
                <w:rFonts w:ascii="Times New Roman" w:hAnsi="Times New Roman" w:cs="Times New Roman"/>
              </w:rPr>
              <w:t xml:space="preserve"> 6mins 58secs</w:t>
            </w:r>
          </w:p>
          <w:p w14:paraId="19A0351F" w14:textId="3E462BE5" w:rsidR="00D454B2" w:rsidRDefault="00D454B2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Mid:</w:t>
            </w:r>
            <w:r w:rsidR="00741FD0">
              <w:rPr>
                <w:rFonts w:ascii="Times New Roman" w:hAnsi="Times New Roman" w:cs="Times New Roman"/>
              </w:rPr>
              <w:t xml:space="preserve"> 2mins </w:t>
            </w:r>
            <w:r w:rsidR="006C4261">
              <w:rPr>
                <w:rFonts w:ascii="Times New Roman" w:hAnsi="Times New Roman" w:cs="Times New Roman"/>
              </w:rPr>
              <w:t>4</w:t>
            </w:r>
            <w:r w:rsidR="00741FD0">
              <w:rPr>
                <w:rFonts w:ascii="Times New Roman" w:hAnsi="Times New Roman" w:cs="Times New Roman"/>
              </w:rPr>
              <w:t>6secs</w:t>
            </w:r>
          </w:p>
          <w:p w14:paraId="1D67E141" w14:textId="49EFFE4D" w:rsidR="00D454B2" w:rsidRDefault="00D454B2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Low:</w:t>
            </w:r>
            <w:r w:rsidR="000C6D99">
              <w:rPr>
                <w:rFonts w:ascii="Times New Roman" w:hAnsi="Times New Roman" w:cs="Times New Roman"/>
              </w:rPr>
              <w:t xml:space="preserve"> </w:t>
            </w:r>
            <w:r w:rsidR="00F34A84">
              <w:rPr>
                <w:rFonts w:ascii="Times New Roman" w:hAnsi="Times New Roman" w:cs="Times New Roman"/>
              </w:rPr>
              <w:t xml:space="preserve">2mins 36secs </w:t>
            </w:r>
          </w:p>
          <w:p w14:paraId="6EBB0DBD" w14:textId="77777777" w:rsidR="00D454B2" w:rsidRDefault="00D454B2" w:rsidP="00D454B2">
            <w:pPr>
              <w:rPr>
                <w:rFonts w:ascii="Times New Roman" w:hAnsi="Times New Roman" w:cs="Times New Roman"/>
              </w:rPr>
            </w:pPr>
          </w:p>
          <w:p w14:paraId="55C104EA" w14:textId="133FA8C4" w:rsidR="00D454B2" w:rsidRDefault="00D454B2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High:</w:t>
            </w:r>
            <w:r w:rsidR="00AB5BE0">
              <w:rPr>
                <w:rFonts w:ascii="Times New Roman" w:hAnsi="Times New Roman" w:cs="Times New Roman"/>
              </w:rPr>
              <w:t xml:space="preserve"> 2mins 8secs</w:t>
            </w:r>
          </w:p>
          <w:p w14:paraId="4B785EEF" w14:textId="4ECE5557" w:rsidR="00D454B2" w:rsidRDefault="00D454B2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Mid:</w:t>
            </w:r>
            <w:r w:rsidR="001231C8">
              <w:rPr>
                <w:rFonts w:ascii="Times New Roman" w:hAnsi="Times New Roman" w:cs="Times New Roman"/>
              </w:rPr>
              <w:t xml:space="preserve"> 2mins 35secs </w:t>
            </w:r>
          </w:p>
          <w:p w14:paraId="35B377B0" w14:textId="0DEBAE32" w:rsidR="00D454B2" w:rsidRPr="0020463A" w:rsidRDefault="00D454B2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White Low:  </w:t>
            </w:r>
            <w:r w:rsidR="0013140E">
              <w:rPr>
                <w:rFonts w:ascii="Times New Roman" w:hAnsi="Times New Roman" w:cs="Times New Roman"/>
              </w:rPr>
              <w:t>2mins 45secs</w:t>
            </w:r>
          </w:p>
        </w:tc>
        <w:tc>
          <w:tcPr>
            <w:tcW w:w="4981" w:type="dxa"/>
          </w:tcPr>
          <w:p w14:paraId="01A30CA4" w14:textId="55713BD2" w:rsidR="0020463A" w:rsidRDefault="001D2956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Focus distance is greater than the distance between the gap</w:t>
            </w:r>
            <w:r w:rsidR="00741FD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so a mirror is needed. </w:t>
            </w:r>
          </w:p>
          <w:p w14:paraId="45153AE6" w14:textId="77777777" w:rsidR="00741FD0" w:rsidRDefault="00741FD0" w:rsidP="00D454B2">
            <w:pPr>
              <w:rPr>
                <w:rFonts w:ascii="Times New Roman" w:hAnsi="Times New Roman" w:cs="Times New Roman"/>
              </w:rPr>
            </w:pPr>
          </w:p>
          <w:p w14:paraId="2EA70432" w14:textId="780FD05F" w:rsidR="00741FD0" w:rsidRDefault="00741FD0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Angle to capture print reflection also affects distortion. </w:t>
            </w:r>
          </w:p>
          <w:p w14:paraId="5B21BA84" w14:textId="77777777" w:rsidR="001D2956" w:rsidRDefault="001D2956" w:rsidP="00D454B2">
            <w:pPr>
              <w:rPr>
                <w:rFonts w:ascii="Times New Roman" w:hAnsi="Times New Roman" w:cs="Times New Roman"/>
              </w:rPr>
            </w:pPr>
          </w:p>
          <w:p w14:paraId="41037992" w14:textId="603400AC" w:rsidR="001D2956" w:rsidRPr="0020463A" w:rsidRDefault="00AB5BE0" w:rsidP="00D454B2">
            <w:pPr>
              <w:rPr>
                <w:rFonts w:ascii="Times New Roman" w:hAnsi="Times New Roman" w:cs="Times New Roman"/>
              </w:rPr>
            </w:pPr>
            <w:r w:rsidRPr="00AB5BE0">
              <w:rPr>
                <w:rFonts w:ascii="Times New Roman" w:hAnsi="Times New Roman" w:cs="Times New Roman"/>
              </w:rPr>
              <w:t>Diffused reflections cause light to be reflected in the mirror.</w:t>
            </w:r>
          </w:p>
        </w:tc>
      </w:tr>
      <w:tr w:rsidR="0020463A" w:rsidRPr="0020463A" w14:paraId="1723EF40" w14:textId="77777777" w:rsidTr="00D454B2">
        <w:trPr>
          <w:trHeight w:val="476"/>
        </w:trPr>
        <w:tc>
          <w:tcPr>
            <w:tcW w:w="4979" w:type="dxa"/>
          </w:tcPr>
          <w:p w14:paraId="03D5A120" w14:textId="3266874D" w:rsidR="0020463A" w:rsidRPr="0020463A" w:rsidRDefault="0020463A" w:rsidP="00D454B2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One or two hands needed</w:t>
            </w:r>
          </w:p>
        </w:tc>
        <w:tc>
          <w:tcPr>
            <w:tcW w:w="4979" w:type="dxa"/>
          </w:tcPr>
          <w:p w14:paraId="35930877" w14:textId="2EBFDFBE" w:rsidR="0020463A" w:rsidRPr="0020463A" w:rsidRDefault="001D2956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Two hands </w:t>
            </w:r>
          </w:p>
        </w:tc>
        <w:tc>
          <w:tcPr>
            <w:tcW w:w="4981" w:type="dxa"/>
          </w:tcPr>
          <w:p w14:paraId="64B88DC7" w14:textId="0195EFDE" w:rsidR="0020463A" w:rsidRPr="0020463A" w:rsidRDefault="0020463A" w:rsidP="00D454B2">
            <w:pPr>
              <w:rPr>
                <w:rFonts w:ascii="Times New Roman" w:hAnsi="Times New Roman" w:cs="Times New Roman"/>
              </w:rPr>
            </w:pPr>
          </w:p>
        </w:tc>
      </w:tr>
      <w:tr w:rsidR="0020463A" w:rsidRPr="0020463A" w14:paraId="59E4A045" w14:textId="77777777" w:rsidTr="00D454B2">
        <w:trPr>
          <w:trHeight w:val="952"/>
        </w:trPr>
        <w:tc>
          <w:tcPr>
            <w:tcW w:w="4979" w:type="dxa"/>
          </w:tcPr>
          <w:p w14:paraId="589E2990" w14:textId="5439C797" w:rsidR="0020463A" w:rsidRPr="0020463A" w:rsidRDefault="0020463A" w:rsidP="00D454B2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Use of additional equipment e.g. mirror</w:t>
            </w:r>
          </w:p>
        </w:tc>
        <w:tc>
          <w:tcPr>
            <w:tcW w:w="4979" w:type="dxa"/>
          </w:tcPr>
          <w:p w14:paraId="46AD65CF" w14:textId="30A92032" w:rsidR="0020463A" w:rsidRPr="0020463A" w:rsidRDefault="001D2956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Mirror and tape</w:t>
            </w:r>
          </w:p>
        </w:tc>
        <w:tc>
          <w:tcPr>
            <w:tcW w:w="4981" w:type="dxa"/>
          </w:tcPr>
          <w:p w14:paraId="79329F92" w14:textId="77777777" w:rsidR="0020463A" w:rsidRDefault="001D2956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Mirror had to be taped to door to allow for torch to be used to properly capture the fingermark. </w:t>
            </w:r>
          </w:p>
          <w:p w14:paraId="4BAEA2B0" w14:textId="77777777" w:rsidR="001D2956" w:rsidRDefault="001D2956" w:rsidP="00D454B2">
            <w:pPr>
              <w:rPr>
                <w:rFonts w:ascii="Times New Roman" w:hAnsi="Times New Roman" w:cs="Times New Roman"/>
              </w:rPr>
            </w:pPr>
          </w:p>
          <w:p w14:paraId="052790A4" w14:textId="67DFE450" w:rsidR="001D2956" w:rsidRPr="0020463A" w:rsidRDefault="001D2956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Able to capture the mark holding the mirror but not torch. Depends on limitations on which technique can be used. </w:t>
            </w:r>
          </w:p>
        </w:tc>
      </w:tr>
      <w:tr w:rsidR="0020463A" w:rsidRPr="0020463A" w14:paraId="64C1BD83" w14:textId="77777777" w:rsidTr="00D454B2">
        <w:trPr>
          <w:trHeight w:val="952"/>
        </w:trPr>
        <w:tc>
          <w:tcPr>
            <w:tcW w:w="4979" w:type="dxa"/>
          </w:tcPr>
          <w:p w14:paraId="32E555DA" w14:textId="54648516" w:rsidR="0020463A" w:rsidRPr="0020463A" w:rsidRDefault="0020463A" w:rsidP="00D454B2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Lighting needed e.g. flash or torch</w:t>
            </w:r>
          </w:p>
        </w:tc>
        <w:tc>
          <w:tcPr>
            <w:tcW w:w="4979" w:type="dxa"/>
          </w:tcPr>
          <w:p w14:paraId="231B5D6B" w14:textId="64F6FDA8" w:rsidR="0020463A" w:rsidRPr="0020463A" w:rsidRDefault="001D2956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Torch</w:t>
            </w:r>
          </w:p>
        </w:tc>
        <w:tc>
          <w:tcPr>
            <w:tcW w:w="4981" w:type="dxa"/>
          </w:tcPr>
          <w:p w14:paraId="6BDBA7D0" w14:textId="09EA5E97" w:rsidR="0020463A" w:rsidRPr="0020463A" w:rsidRDefault="0020463A" w:rsidP="00D454B2">
            <w:pPr>
              <w:rPr>
                <w:rFonts w:ascii="Times New Roman" w:hAnsi="Times New Roman" w:cs="Times New Roman"/>
              </w:rPr>
            </w:pPr>
          </w:p>
        </w:tc>
      </w:tr>
      <w:tr w:rsidR="000560DE" w:rsidRPr="0020463A" w14:paraId="47605D95" w14:textId="77777777" w:rsidTr="00D454B2">
        <w:trPr>
          <w:trHeight w:val="1429"/>
        </w:trPr>
        <w:tc>
          <w:tcPr>
            <w:tcW w:w="4979" w:type="dxa"/>
          </w:tcPr>
          <w:p w14:paraId="77903A9B" w14:textId="0FEF3FD8" w:rsidR="000560DE" w:rsidRPr="0020463A" w:rsidRDefault="000560DE" w:rsidP="000560DE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Ease of viewing (e.g. attached viewing screen or additional viewing screen)</w:t>
            </w:r>
          </w:p>
        </w:tc>
        <w:tc>
          <w:tcPr>
            <w:tcW w:w="4979" w:type="dxa"/>
          </w:tcPr>
          <w:p w14:paraId="73253B59" w14:textId="3C87FD76" w:rsidR="000560DE" w:rsidRPr="0020463A" w:rsidRDefault="000560DE" w:rsidP="000560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Smartphone screen is attached to lens.</w:t>
            </w:r>
          </w:p>
        </w:tc>
        <w:tc>
          <w:tcPr>
            <w:tcW w:w="4981" w:type="dxa"/>
          </w:tcPr>
          <w:p w14:paraId="7662CD06" w14:textId="481369EA" w:rsidR="000560DE" w:rsidRPr="0020463A" w:rsidRDefault="000560DE" w:rsidP="000560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Have to be able to view screen and cannot move screen to view at different angles. Must be on top of the </w:t>
            </w:r>
            <w:proofErr w:type="spellStart"/>
            <w:r>
              <w:rPr>
                <w:rFonts w:ascii="Times New Roman" w:hAnsi="Times New Roman" w:cs="Times New Roman"/>
              </w:rPr>
              <w:t>iphone</w:t>
            </w:r>
            <w:proofErr w:type="spellEnd"/>
            <w:r>
              <w:rPr>
                <w:rFonts w:ascii="Times New Roman" w:hAnsi="Times New Roman" w:cs="Times New Roman"/>
              </w:rPr>
              <w:t xml:space="preserve"> to be able to see what is being photographed. </w:t>
            </w:r>
          </w:p>
        </w:tc>
      </w:tr>
      <w:tr w:rsidR="000560DE" w:rsidRPr="0020463A" w14:paraId="40C8400E" w14:textId="77777777" w:rsidTr="00D454B2">
        <w:trPr>
          <w:trHeight w:val="952"/>
        </w:trPr>
        <w:tc>
          <w:tcPr>
            <w:tcW w:w="4979" w:type="dxa"/>
          </w:tcPr>
          <w:p w14:paraId="0A76AE52" w14:textId="12E52301" w:rsidR="000560DE" w:rsidRPr="0020463A" w:rsidRDefault="000560DE" w:rsidP="000560DE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Storage of images (SD card or device storage)</w:t>
            </w:r>
          </w:p>
        </w:tc>
        <w:tc>
          <w:tcPr>
            <w:tcW w:w="4979" w:type="dxa"/>
          </w:tcPr>
          <w:p w14:paraId="060A41CE" w14:textId="2BD30BE1" w:rsidR="000560DE" w:rsidRPr="0020463A" w:rsidRDefault="000560DE" w:rsidP="000560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Images stored to </w:t>
            </w:r>
            <w:proofErr w:type="spellStart"/>
            <w:r>
              <w:rPr>
                <w:rFonts w:ascii="Times New Roman" w:hAnsi="Times New Roman" w:cs="Times New Roman"/>
              </w:rPr>
              <w:t>iphone’s</w:t>
            </w:r>
            <w:proofErr w:type="spellEnd"/>
            <w:r>
              <w:rPr>
                <w:rFonts w:ascii="Times New Roman" w:hAnsi="Times New Roman" w:cs="Times New Roman"/>
              </w:rPr>
              <w:t xml:space="preserve"> memory </w:t>
            </w:r>
          </w:p>
        </w:tc>
        <w:tc>
          <w:tcPr>
            <w:tcW w:w="4981" w:type="dxa"/>
          </w:tcPr>
          <w:p w14:paraId="528B3049" w14:textId="5A7B705B" w:rsidR="000560DE" w:rsidRPr="0020463A" w:rsidRDefault="000560DE" w:rsidP="000560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photos need to be moved to a secure location from the phone’s memory. </w:t>
            </w:r>
          </w:p>
        </w:tc>
      </w:tr>
      <w:tr w:rsidR="000560DE" w:rsidRPr="0020463A" w14:paraId="154D1B01" w14:textId="77777777" w:rsidTr="00D454B2">
        <w:trPr>
          <w:trHeight w:val="476"/>
        </w:trPr>
        <w:tc>
          <w:tcPr>
            <w:tcW w:w="4979" w:type="dxa"/>
          </w:tcPr>
          <w:p w14:paraId="2486E7DA" w14:textId="1DA39DDD" w:rsidR="000560DE" w:rsidRPr="0020463A" w:rsidRDefault="000560DE" w:rsidP="000560DE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Successful capture of fingermark</w:t>
            </w:r>
          </w:p>
        </w:tc>
        <w:tc>
          <w:tcPr>
            <w:tcW w:w="4979" w:type="dxa"/>
          </w:tcPr>
          <w:p w14:paraId="66796924" w14:textId="4C92470C" w:rsidR="000560DE" w:rsidRPr="0020463A" w:rsidRDefault="000560DE" w:rsidP="000560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4981" w:type="dxa"/>
          </w:tcPr>
          <w:p w14:paraId="5AC366D7" w14:textId="5C619DE2" w:rsidR="000560DE" w:rsidRPr="0020463A" w:rsidRDefault="000560DE" w:rsidP="000560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Images clear. </w:t>
            </w:r>
            <w:r w:rsidRPr="00B11F00">
              <w:rPr>
                <w:rFonts w:ascii="Times New Roman" w:hAnsi="Times New Roman" w:cs="Times New Roman"/>
              </w:rPr>
              <w:t>Linear scale and label can be included in image</w:t>
            </w:r>
            <w:r>
              <w:rPr>
                <w:rFonts w:ascii="Times New Roman" w:hAnsi="Times New Roman" w:cs="Times New Roman"/>
              </w:rPr>
              <w:t xml:space="preserve">. Distortion caused by mirror </w:t>
            </w:r>
          </w:p>
        </w:tc>
      </w:tr>
      <w:tr w:rsidR="000560DE" w:rsidRPr="0020463A" w14:paraId="786E9406" w14:textId="77777777" w:rsidTr="00D454B2">
        <w:trPr>
          <w:trHeight w:val="488"/>
        </w:trPr>
        <w:tc>
          <w:tcPr>
            <w:tcW w:w="4979" w:type="dxa"/>
          </w:tcPr>
          <w:p w14:paraId="2C24D064" w14:textId="3129C146" w:rsidR="000560DE" w:rsidRPr="0020463A" w:rsidRDefault="000560DE" w:rsidP="000560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Security of images </w:t>
            </w:r>
          </w:p>
        </w:tc>
        <w:tc>
          <w:tcPr>
            <w:tcW w:w="4979" w:type="dxa"/>
          </w:tcPr>
          <w:p w14:paraId="1B5B47C0" w14:textId="3357F74D" w:rsidR="000560DE" w:rsidRPr="0020463A" w:rsidRDefault="000560DE" w:rsidP="000560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Low security as </w:t>
            </w:r>
            <w:proofErr w:type="spellStart"/>
            <w:r>
              <w:rPr>
                <w:rFonts w:ascii="Times New Roman" w:hAnsi="Times New Roman" w:cs="Times New Roman"/>
              </w:rPr>
              <w:t>iphone</w:t>
            </w:r>
            <w:proofErr w:type="spellEnd"/>
            <w:r>
              <w:rPr>
                <w:rFonts w:ascii="Times New Roman" w:hAnsi="Times New Roman" w:cs="Times New Roman"/>
              </w:rPr>
              <w:t xml:space="preserve"> used isn’t password protected. </w:t>
            </w:r>
          </w:p>
        </w:tc>
        <w:tc>
          <w:tcPr>
            <w:tcW w:w="4981" w:type="dxa"/>
          </w:tcPr>
          <w:p w14:paraId="17DC45CD" w14:textId="50B722DB" w:rsidR="000560DE" w:rsidRPr="0020463A" w:rsidRDefault="000560DE" w:rsidP="000560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Need to ensure there are security measures such as a password to protect the images on the </w:t>
            </w:r>
            <w:proofErr w:type="spellStart"/>
            <w:r>
              <w:rPr>
                <w:rFonts w:ascii="Times New Roman" w:hAnsi="Times New Roman" w:cs="Times New Roman"/>
              </w:rPr>
              <w:lastRenderedPageBreak/>
              <w:t>iphone</w:t>
            </w:r>
            <w:proofErr w:type="spellEnd"/>
            <w:r>
              <w:rPr>
                <w:rFonts w:ascii="Times New Roman" w:hAnsi="Times New Roman" w:cs="Times New Roman"/>
              </w:rPr>
              <w:t xml:space="preserve">, to reduce the risk of images being exposed. </w:t>
            </w:r>
          </w:p>
        </w:tc>
      </w:tr>
    </w:tbl>
    <w:bookmarkEnd w:id="0"/>
    <w:p w14:paraId="1C67D9DC" w14:textId="04678E12" w:rsidR="0020463A" w:rsidRPr="00D454B2" w:rsidRDefault="007D02E6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Iphone</w:t>
      </w:r>
      <w:proofErr w:type="spellEnd"/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Situation 1: Behind a door handle</w:t>
      </w:r>
    </w:p>
    <w:p w14:paraId="7E8D3DBD" w14:textId="77777777" w:rsidR="00D454B2" w:rsidRDefault="00D454B2">
      <w:pPr>
        <w:rPr>
          <w:rFonts w:ascii="Times New Roman" w:hAnsi="Times New Roman" w:cs="Times New Roman"/>
        </w:rPr>
      </w:pPr>
    </w:p>
    <w:p w14:paraId="40A3E688" w14:textId="159BCBED" w:rsidR="00D454B2" w:rsidRDefault="00D454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Camera Setting</w:t>
      </w:r>
      <w:r w:rsidR="004E37E2">
        <w:rPr>
          <w:rFonts w:ascii="Times New Roman" w:hAnsi="Times New Roman" w:cs="Times New Roman"/>
        </w:rPr>
        <w:t xml:space="preserve">s: </w:t>
      </w:r>
      <w:r w:rsidR="001D2956" w:rsidRPr="001D2956">
        <w:rPr>
          <w:rFonts w:ascii="Times New Roman" w:hAnsi="Times New Roman" w:cs="Times New Roman"/>
        </w:rPr>
        <w:t>Flash disabled, 2x magnification camera used, auto focus.</w:t>
      </w:r>
    </w:p>
    <w:p w14:paraId="42B58D0C" w14:textId="77777777" w:rsidR="00D454B2" w:rsidRDefault="00D454B2">
      <w:pPr>
        <w:rPr>
          <w:rFonts w:ascii="Times New Roman" w:hAnsi="Times New Roman" w:cs="Times New Roman"/>
        </w:rPr>
      </w:pPr>
    </w:p>
    <w:p w14:paraId="540ADDAD" w14:textId="47CA96CE" w:rsidR="00D454B2" w:rsidRPr="00D454B2" w:rsidRDefault="007D02E6" w:rsidP="007D02E6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Iphone</w:t>
      </w:r>
      <w:proofErr w:type="spellEnd"/>
      <w:r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Situation </w:t>
      </w:r>
      <w:r w:rsid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: On top of a fence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79"/>
        <w:gridCol w:w="4979"/>
        <w:gridCol w:w="4981"/>
      </w:tblGrid>
      <w:tr w:rsidR="00D454B2" w:rsidRPr="0020463A" w14:paraId="6718CF5A" w14:textId="77777777" w:rsidTr="00F165AC">
        <w:trPr>
          <w:trHeight w:val="476"/>
        </w:trPr>
        <w:tc>
          <w:tcPr>
            <w:tcW w:w="4979" w:type="dxa"/>
          </w:tcPr>
          <w:p w14:paraId="4BD7F4AA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bookmarkStart w:id="1" w:name="_Hlk175230759"/>
            <w:r w:rsidRPr="0020463A">
              <w:rPr>
                <w:rFonts w:ascii="Times New Roman" w:hAnsi="Times New Roman" w:cs="Times New Roman"/>
                <w:b/>
                <w:bCs/>
              </w:rPr>
              <w:t xml:space="preserve">Factors of practicability </w:t>
            </w:r>
          </w:p>
        </w:tc>
        <w:tc>
          <w:tcPr>
            <w:tcW w:w="4979" w:type="dxa"/>
          </w:tcPr>
          <w:p w14:paraId="36D2066F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  <w:tc>
          <w:tcPr>
            <w:tcW w:w="4981" w:type="dxa"/>
          </w:tcPr>
          <w:p w14:paraId="324DA0A6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Observations </w:t>
            </w:r>
          </w:p>
        </w:tc>
      </w:tr>
      <w:tr w:rsidR="00D454B2" w:rsidRPr="0020463A" w14:paraId="11841E29" w14:textId="77777777" w:rsidTr="00F165AC">
        <w:trPr>
          <w:trHeight w:val="476"/>
        </w:trPr>
        <w:tc>
          <w:tcPr>
            <w:tcW w:w="4979" w:type="dxa"/>
          </w:tcPr>
          <w:p w14:paraId="3DD7A1BD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 xml:space="preserve">Time Taken </w:t>
            </w:r>
          </w:p>
        </w:tc>
        <w:tc>
          <w:tcPr>
            <w:tcW w:w="4979" w:type="dxa"/>
          </w:tcPr>
          <w:p w14:paraId="146494AC" w14:textId="37821850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High:</w:t>
            </w:r>
            <w:r w:rsidR="00956429">
              <w:t xml:space="preserve"> </w:t>
            </w:r>
            <w:r w:rsidR="00956429" w:rsidRPr="00956429">
              <w:rPr>
                <w:rFonts w:ascii="Times New Roman" w:hAnsi="Times New Roman" w:cs="Times New Roman"/>
              </w:rPr>
              <w:t>2 mins 4 secs</w:t>
            </w:r>
          </w:p>
          <w:p w14:paraId="71A8491F" w14:textId="17AE422D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Mid:</w:t>
            </w:r>
            <w:r w:rsidR="00860073">
              <w:rPr>
                <w:rFonts w:ascii="Times New Roman" w:hAnsi="Times New Roman" w:cs="Times New Roman"/>
              </w:rPr>
              <w:t xml:space="preserve"> 1min 18 secs</w:t>
            </w:r>
          </w:p>
          <w:p w14:paraId="600A24C5" w14:textId="5E82973C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Low:</w:t>
            </w:r>
            <w:r w:rsidR="00B87536">
              <w:rPr>
                <w:rFonts w:ascii="Times New Roman" w:hAnsi="Times New Roman" w:cs="Times New Roman"/>
              </w:rPr>
              <w:t xml:space="preserve"> 1min 56 secs </w:t>
            </w:r>
          </w:p>
          <w:p w14:paraId="003172CF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</w:p>
          <w:p w14:paraId="040E2F7E" w14:textId="65E021EF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High:</w:t>
            </w:r>
            <w:r w:rsidR="00F03FF2">
              <w:rPr>
                <w:rFonts w:ascii="Times New Roman" w:hAnsi="Times New Roman" w:cs="Times New Roman"/>
              </w:rPr>
              <w:t xml:space="preserve"> 2mins 15 secs</w:t>
            </w:r>
          </w:p>
          <w:p w14:paraId="2F40A268" w14:textId="0B69337A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Mid:</w:t>
            </w:r>
            <w:r w:rsidR="00A3217F">
              <w:rPr>
                <w:rFonts w:ascii="Times New Roman" w:hAnsi="Times New Roman" w:cs="Times New Roman"/>
              </w:rPr>
              <w:t xml:space="preserve"> 3mins 52 secs </w:t>
            </w:r>
          </w:p>
          <w:p w14:paraId="5DA34961" w14:textId="1C119D86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White Low:  </w:t>
            </w:r>
            <w:r w:rsidR="0019706D">
              <w:rPr>
                <w:rFonts w:ascii="Times New Roman" w:hAnsi="Times New Roman" w:cs="Times New Roman"/>
              </w:rPr>
              <w:t xml:space="preserve">2mins 10secs </w:t>
            </w:r>
          </w:p>
        </w:tc>
        <w:tc>
          <w:tcPr>
            <w:tcW w:w="4981" w:type="dxa"/>
          </w:tcPr>
          <w:p w14:paraId="5C4300D7" w14:textId="4962E7A4" w:rsidR="00D454B2" w:rsidRPr="0020463A" w:rsidRDefault="00B87536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Moving the shutter button or using the side button to capture photos allows for easier one handed operation of the device. </w:t>
            </w:r>
          </w:p>
        </w:tc>
      </w:tr>
      <w:tr w:rsidR="00956429" w:rsidRPr="0020463A" w14:paraId="3008747E" w14:textId="77777777" w:rsidTr="00F165AC">
        <w:trPr>
          <w:trHeight w:val="476"/>
        </w:trPr>
        <w:tc>
          <w:tcPr>
            <w:tcW w:w="4979" w:type="dxa"/>
          </w:tcPr>
          <w:p w14:paraId="1485CD82" w14:textId="77777777" w:rsidR="00956429" w:rsidRPr="0020463A" w:rsidRDefault="00956429" w:rsidP="00956429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One or two hands needed</w:t>
            </w:r>
          </w:p>
        </w:tc>
        <w:tc>
          <w:tcPr>
            <w:tcW w:w="4979" w:type="dxa"/>
          </w:tcPr>
          <w:p w14:paraId="6C29BA0F" w14:textId="75B6B0EF" w:rsidR="00956429" w:rsidRPr="0020463A" w:rsidRDefault="00956429" w:rsidP="00956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 hands</w:t>
            </w:r>
          </w:p>
        </w:tc>
        <w:tc>
          <w:tcPr>
            <w:tcW w:w="4981" w:type="dxa"/>
          </w:tcPr>
          <w:p w14:paraId="17D3B661" w14:textId="7CAEBB67" w:rsidR="00956429" w:rsidRPr="0020463A" w:rsidRDefault="00956429" w:rsidP="00956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One hand is needed to operate the device. The other is to operate the torch. </w:t>
            </w:r>
          </w:p>
        </w:tc>
      </w:tr>
      <w:tr w:rsidR="00956429" w:rsidRPr="0020463A" w14:paraId="76276608" w14:textId="77777777" w:rsidTr="00F165AC">
        <w:trPr>
          <w:trHeight w:val="952"/>
        </w:trPr>
        <w:tc>
          <w:tcPr>
            <w:tcW w:w="4979" w:type="dxa"/>
          </w:tcPr>
          <w:p w14:paraId="4F69C3AA" w14:textId="77777777" w:rsidR="00956429" w:rsidRPr="0020463A" w:rsidRDefault="00956429" w:rsidP="00956429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Use of additional equipment e.g. mirror</w:t>
            </w:r>
          </w:p>
        </w:tc>
        <w:tc>
          <w:tcPr>
            <w:tcW w:w="4979" w:type="dxa"/>
          </w:tcPr>
          <w:p w14:paraId="27842BF3" w14:textId="565864EA" w:rsidR="00956429" w:rsidRPr="0020463A" w:rsidRDefault="00956429" w:rsidP="00956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Stepladder </w:t>
            </w:r>
          </w:p>
        </w:tc>
        <w:tc>
          <w:tcPr>
            <w:tcW w:w="4981" w:type="dxa"/>
          </w:tcPr>
          <w:p w14:paraId="1496BEEE" w14:textId="182440A6" w:rsidR="00956429" w:rsidRPr="0020463A" w:rsidRDefault="00956429" w:rsidP="00956429">
            <w:pPr>
              <w:rPr>
                <w:rFonts w:ascii="Times New Roman" w:hAnsi="Times New Roman" w:cs="Times New Roman"/>
              </w:rPr>
            </w:pPr>
            <w:r w:rsidRPr="005003D9">
              <w:rPr>
                <w:rFonts w:ascii="Times New Roman" w:hAnsi="Times New Roman" w:cs="Times New Roman"/>
              </w:rPr>
              <w:t>Due to the limitations of the researcher’s height, a stepladder was needed to capture the print. Capturing the print without the stepladder was conducted beforehand and was unsuccessful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956429" w:rsidRPr="0020463A" w14:paraId="7BD6D7E5" w14:textId="77777777" w:rsidTr="00F165AC">
        <w:trPr>
          <w:trHeight w:val="952"/>
        </w:trPr>
        <w:tc>
          <w:tcPr>
            <w:tcW w:w="4979" w:type="dxa"/>
          </w:tcPr>
          <w:p w14:paraId="60823C3D" w14:textId="77777777" w:rsidR="00956429" w:rsidRPr="0020463A" w:rsidRDefault="00956429" w:rsidP="00956429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Lighting needed e.g. flash or torch</w:t>
            </w:r>
          </w:p>
        </w:tc>
        <w:tc>
          <w:tcPr>
            <w:tcW w:w="4979" w:type="dxa"/>
          </w:tcPr>
          <w:p w14:paraId="7F4DC965" w14:textId="41D0D966" w:rsidR="00956429" w:rsidRPr="0020463A" w:rsidRDefault="00956429" w:rsidP="00956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Torch </w:t>
            </w:r>
          </w:p>
        </w:tc>
        <w:tc>
          <w:tcPr>
            <w:tcW w:w="4981" w:type="dxa"/>
          </w:tcPr>
          <w:p w14:paraId="663434B4" w14:textId="043107A2" w:rsidR="00956429" w:rsidRPr="0020463A" w:rsidRDefault="00956429" w:rsidP="00956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Torch held at a 45-degree angle and farther back from the subject to gain even illumination. </w:t>
            </w:r>
          </w:p>
        </w:tc>
      </w:tr>
      <w:tr w:rsidR="00956429" w:rsidRPr="0020463A" w14:paraId="51B72366" w14:textId="77777777" w:rsidTr="00F165AC">
        <w:trPr>
          <w:trHeight w:val="1429"/>
        </w:trPr>
        <w:tc>
          <w:tcPr>
            <w:tcW w:w="4979" w:type="dxa"/>
          </w:tcPr>
          <w:p w14:paraId="7C256BB7" w14:textId="77777777" w:rsidR="00956429" w:rsidRPr="0020463A" w:rsidRDefault="00956429" w:rsidP="00956429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Ease of viewing (e.g. attached viewing screen or additional viewing screen)</w:t>
            </w:r>
          </w:p>
        </w:tc>
        <w:tc>
          <w:tcPr>
            <w:tcW w:w="4979" w:type="dxa"/>
          </w:tcPr>
          <w:p w14:paraId="42A251AD" w14:textId="67FE82B4" w:rsidR="00956429" w:rsidRPr="0020463A" w:rsidRDefault="00956429" w:rsidP="00956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Smartphone screen is attached to lens.</w:t>
            </w:r>
          </w:p>
        </w:tc>
        <w:tc>
          <w:tcPr>
            <w:tcW w:w="4981" w:type="dxa"/>
          </w:tcPr>
          <w:p w14:paraId="68243FF9" w14:textId="29E91DB7" w:rsidR="00956429" w:rsidRPr="0020463A" w:rsidRDefault="00956429" w:rsidP="00956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Have to be able to view screen and cannot move screen to view at different angles. Must be on top of the </w:t>
            </w:r>
            <w:proofErr w:type="spellStart"/>
            <w:r>
              <w:rPr>
                <w:rFonts w:ascii="Times New Roman" w:hAnsi="Times New Roman" w:cs="Times New Roman"/>
              </w:rPr>
              <w:t>iphone</w:t>
            </w:r>
            <w:proofErr w:type="spellEnd"/>
            <w:r>
              <w:rPr>
                <w:rFonts w:ascii="Times New Roman" w:hAnsi="Times New Roman" w:cs="Times New Roman"/>
              </w:rPr>
              <w:t xml:space="preserve"> to be able to see what is being photographed. </w:t>
            </w:r>
          </w:p>
        </w:tc>
      </w:tr>
      <w:tr w:rsidR="00956429" w:rsidRPr="0020463A" w14:paraId="0FF7EB9A" w14:textId="77777777" w:rsidTr="00F165AC">
        <w:trPr>
          <w:trHeight w:val="952"/>
        </w:trPr>
        <w:tc>
          <w:tcPr>
            <w:tcW w:w="4979" w:type="dxa"/>
          </w:tcPr>
          <w:p w14:paraId="79D5E820" w14:textId="77777777" w:rsidR="00956429" w:rsidRPr="0020463A" w:rsidRDefault="00956429" w:rsidP="00956429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lastRenderedPageBreak/>
              <w:t>Storage of images (SD card or device storage)</w:t>
            </w:r>
          </w:p>
        </w:tc>
        <w:tc>
          <w:tcPr>
            <w:tcW w:w="4979" w:type="dxa"/>
          </w:tcPr>
          <w:p w14:paraId="1E371F4B" w14:textId="6F25C5A7" w:rsidR="00956429" w:rsidRPr="0020463A" w:rsidRDefault="00956429" w:rsidP="00956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Images stored to </w:t>
            </w:r>
            <w:proofErr w:type="spellStart"/>
            <w:r>
              <w:rPr>
                <w:rFonts w:ascii="Times New Roman" w:hAnsi="Times New Roman" w:cs="Times New Roman"/>
              </w:rPr>
              <w:t>iphone’s</w:t>
            </w:r>
            <w:proofErr w:type="spellEnd"/>
            <w:r>
              <w:rPr>
                <w:rFonts w:ascii="Times New Roman" w:hAnsi="Times New Roman" w:cs="Times New Roman"/>
              </w:rPr>
              <w:t xml:space="preserve"> memory </w:t>
            </w:r>
          </w:p>
        </w:tc>
        <w:tc>
          <w:tcPr>
            <w:tcW w:w="4981" w:type="dxa"/>
          </w:tcPr>
          <w:p w14:paraId="43B849E7" w14:textId="171C7F26" w:rsidR="00956429" w:rsidRPr="0020463A" w:rsidRDefault="00956429" w:rsidP="00956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photos need to be moved to a secure location from the phone’s memory. </w:t>
            </w:r>
          </w:p>
        </w:tc>
      </w:tr>
      <w:tr w:rsidR="00956429" w:rsidRPr="0020463A" w14:paraId="2BDB0F95" w14:textId="77777777" w:rsidTr="00F165AC">
        <w:trPr>
          <w:trHeight w:val="476"/>
        </w:trPr>
        <w:tc>
          <w:tcPr>
            <w:tcW w:w="4979" w:type="dxa"/>
          </w:tcPr>
          <w:p w14:paraId="35162DC4" w14:textId="77777777" w:rsidR="00956429" w:rsidRPr="0020463A" w:rsidRDefault="00956429" w:rsidP="00956429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Successful capture of fingermark</w:t>
            </w:r>
          </w:p>
        </w:tc>
        <w:tc>
          <w:tcPr>
            <w:tcW w:w="4979" w:type="dxa"/>
          </w:tcPr>
          <w:p w14:paraId="2EE6823C" w14:textId="3B468270" w:rsidR="00956429" w:rsidRPr="0020463A" w:rsidRDefault="00956429" w:rsidP="00956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4981" w:type="dxa"/>
          </w:tcPr>
          <w:p w14:paraId="5C1EFCF4" w14:textId="2C312500" w:rsidR="00956429" w:rsidRPr="0020463A" w:rsidRDefault="00956429" w:rsidP="00956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Images clear. </w:t>
            </w:r>
            <w:r w:rsidR="00B11F00" w:rsidRPr="00B11F00">
              <w:rPr>
                <w:rFonts w:ascii="Times New Roman" w:hAnsi="Times New Roman" w:cs="Times New Roman"/>
              </w:rPr>
              <w:t>Linear scale and label can be included in image</w:t>
            </w:r>
            <w:r w:rsidR="00B11F00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956429" w:rsidRPr="0020463A" w14:paraId="489CDABB" w14:textId="77777777" w:rsidTr="00F165AC">
        <w:trPr>
          <w:trHeight w:val="488"/>
        </w:trPr>
        <w:tc>
          <w:tcPr>
            <w:tcW w:w="4979" w:type="dxa"/>
          </w:tcPr>
          <w:p w14:paraId="0DF19309" w14:textId="77777777" w:rsidR="00956429" w:rsidRPr="0020463A" w:rsidRDefault="00956429" w:rsidP="00956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Security of images </w:t>
            </w:r>
          </w:p>
        </w:tc>
        <w:tc>
          <w:tcPr>
            <w:tcW w:w="4979" w:type="dxa"/>
          </w:tcPr>
          <w:p w14:paraId="07A273D3" w14:textId="6F1671EE" w:rsidR="00956429" w:rsidRPr="0020463A" w:rsidRDefault="00956429" w:rsidP="00956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Low security as </w:t>
            </w:r>
            <w:proofErr w:type="spellStart"/>
            <w:r>
              <w:rPr>
                <w:rFonts w:ascii="Times New Roman" w:hAnsi="Times New Roman" w:cs="Times New Roman"/>
              </w:rPr>
              <w:t>iphone</w:t>
            </w:r>
            <w:proofErr w:type="spellEnd"/>
            <w:r>
              <w:rPr>
                <w:rFonts w:ascii="Times New Roman" w:hAnsi="Times New Roman" w:cs="Times New Roman"/>
              </w:rPr>
              <w:t xml:space="preserve"> used isn’t password protected. </w:t>
            </w:r>
          </w:p>
        </w:tc>
        <w:tc>
          <w:tcPr>
            <w:tcW w:w="4981" w:type="dxa"/>
          </w:tcPr>
          <w:p w14:paraId="7E4217ED" w14:textId="4B1DB531" w:rsidR="00956429" w:rsidRPr="0020463A" w:rsidRDefault="00956429" w:rsidP="00956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Need to ensure there are security measures such as a password to protect the images on the </w:t>
            </w:r>
            <w:proofErr w:type="spellStart"/>
            <w:r>
              <w:rPr>
                <w:rFonts w:ascii="Times New Roman" w:hAnsi="Times New Roman" w:cs="Times New Roman"/>
              </w:rPr>
              <w:t>iphone</w:t>
            </w:r>
            <w:proofErr w:type="spellEnd"/>
            <w:r>
              <w:rPr>
                <w:rFonts w:ascii="Times New Roman" w:hAnsi="Times New Roman" w:cs="Times New Roman"/>
              </w:rPr>
              <w:t xml:space="preserve">, to reduce the risk of images being exposed. </w:t>
            </w:r>
          </w:p>
        </w:tc>
      </w:tr>
      <w:bookmarkEnd w:id="1"/>
    </w:tbl>
    <w:p w14:paraId="01506E8F" w14:textId="77777777" w:rsidR="008467F3" w:rsidRDefault="008467F3">
      <w:pPr>
        <w:rPr>
          <w:rFonts w:ascii="Times New Roman" w:hAnsi="Times New Roman" w:cs="Times New Roman"/>
        </w:rPr>
      </w:pPr>
    </w:p>
    <w:p w14:paraId="00885CBC" w14:textId="36B757CB" w:rsidR="00D454B2" w:rsidRDefault="004E37E2">
      <w:pPr>
        <w:rPr>
          <w:rFonts w:ascii="Times New Roman" w:hAnsi="Times New Roman" w:cs="Times New Roman"/>
        </w:rPr>
      </w:pPr>
      <w:r w:rsidRPr="004E37E2">
        <w:rPr>
          <w:rFonts w:ascii="Times New Roman" w:hAnsi="Times New Roman" w:cs="Times New Roman"/>
        </w:rPr>
        <w:t>Camera Settings:</w:t>
      </w:r>
      <w:r w:rsidR="00956429">
        <w:rPr>
          <w:rFonts w:ascii="Times New Roman" w:hAnsi="Times New Roman" w:cs="Times New Roman"/>
        </w:rPr>
        <w:t xml:space="preserve"> </w:t>
      </w:r>
      <w:bookmarkStart w:id="2" w:name="_Hlk176857031"/>
      <w:r w:rsidR="00956429">
        <w:rPr>
          <w:rFonts w:ascii="Times New Roman" w:hAnsi="Times New Roman" w:cs="Times New Roman"/>
        </w:rPr>
        <w:t>Flash disabled, 2x magnification camera used, auto focus</w:t>
      </w:r>
      <w:bookmarkEnd w:id="2"/>
      <w:r w:rsidR="00956429">
        <w:rPr>
          <w:rFonts w:ascii="Times New Roman" w:hAnsi="Times New Roman" w:cs="Times New Roman"/>
        </w:rPr>
        <w:t xml:space="preserve">. </w:t>
      </w:r>
    </w:p>
    <w:p w14:paraId="434DD14C" w14:textId="77777777" w:rsidR="00D454B2" w:rsidRDefault="00D454B2">
      <w:pPr>
        <w:rPr>
          <w:rFonts w:ascii="Times New Roman" w:hAnsi="Times New Roman" w:cs="Times New Roman"/>
        </w:rPr>
      </w:pPr>
    </w:p>
    <w:p w14:paraId="4EFC2875" w14:textId="162D34BB" w:rsidR="00D454B2" w:rsidRDefault="007D02E6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Iphone</w:t>
      </w:r>
      <w:proofErr w:type="spellEnd"/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Situation </w:t>
      </w:r>
      <w:r w:rsid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: Outside on a windowsill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79"/>
        <w:gridCol w:w="4979"/>
        <w:gridCol w:w="4981"/>
      </w:tblGrid>
      <w:tr w:rsidR="00D454B2" w:rsidRPr="0020463A" w14:paraId="359BD872" w14:textId="77777777" w:rsidTr="00F165AC">
        <w:trPr>
          <w:trHeight w:val="476"/>
        </w:trPr>
        <w:tc>
          <w:tcPr>
            <w:tcW w:w="4979" w:type="dxa"/>
          </w:tcPr>
          <w:p w14:paraId="0174C82B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Factors of practicability </w:t>
            </w:r>
          </w:p>
        </w:tc>
        <w:tc>
          <w:tcPr>
            <w:tcW w:w="4979" w:type="dxa"/>
          </w:tcPr>
          <w:p w14:paraId="782FCCDE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  <w:tc>
          <w:tcPr>
            <w:tcW w:w="4981" w:type="dxa"/>
          </w:tcPr>
          <w:p w14:paraId="5CD36A24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Observations </w:t>
            </w:r>
          </w:p>
        </w:tc>
      </w:tr>
      <w:tr w:rsidR="00D454B2" w:rsidRPr="0020463A" w14:paraId="5279B82C" w14:textId="77777777" w:rsidTr="00F165AC">
        <w:trPr>
          <w:trHeight w:val="476"/>
        </w:trPr>
        <w:tc>
          <w:tcPr>
            <w:tcW w:w="4979" w:type="dxa"/>
          </w:tcPr>
          <w:p w14:paraId="36CB606F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 xml:space="preserve">Time Taken </w:t>
            </w:r>
          </w:p>
        </w:tc>
        <w:tc>
          <w:tcPr>
            <w:tcW w:w="4979" w:type="dxa"/>
          </w:tcPr>
          <w:p w14:paraId="333F660E" w14:textId="2BD5BEB9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High:</w:t>
            </w:r>
            <w:r w:rsidR="00277982">
              <w:rPr>
                <w:rFonts w:ascii="Times New Roman" w:hAnsi="Times New Roman" w:cs="Times New Roman"/>
              </w:rPr>
              <w:t xml:space="preserve"> </w:t>
            </w:r>
            <w:r w:rsidR="007541AE">
              <w:rPr>
                <w:rFonts w:ascii="Times New Roman" w:hAnsi="Times New Roman" w:cs="Times New Roman"/>
              </w:rPr>
              <w:t xml:space="preserve">2mins 13secs </w:t>
            </w:r>
          </w:p>
          <w:p w14:paraId="223AF7DC" w14:textId="2B2945C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Mid:</w:t>
            </w:r>
            <w:r w:rsidR="000D2D46">
              <w:rPr>
                <w:rFonts w:ascii="Times New Roman" w:hAnsi="Times New Roman" w:cs="Times New Roman"/>
              </w:rPr>
              <w:t xml:space="preserve"> 2mins 27secs </w:t>
            </w:r>
          </w:p>
          <w:p w14:paraId="4B43856B" w14:textId="5EA78B0A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Low:</w:t>
            </w:r>
            <w:r w:rsidR="00C7460B">
              <w:rPr>
                <w:rFonts w:ascii="Times New Roman" w:hAnsi="Times New Roman" w:cs="Times New Roman"/>
              </w:rPr>
              <w:t xml:space="preserve"> 4mins 28secs </w:t>
            </w:r>
          </w:p>
          <w:p w14:paraId="7862332F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</w:p>
          <w:p w14:paraId="6A527FB1" w14:textId="429A3AEF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High:</w:t>
            </w:r>
            <w:r w:rsidR="009D3E9D">
              <w:rPr>
                <w:rFonts w:ascii="Times New Roman" w:hAnsi="Times New Roman" w:cs="Times New Roman"/>
              </w:rPr>
              <w:t xml:space="preserve"> </w:t>
            </w:r>
            <w:r w:rsidR="00F51A94">
              <w:rPr>
                <w:rFonts w:ascii="Times New Roman" w:hAnsi="Times New Roman" w:cs="Times New Roman"/>
              </w:rPr>
              <w:t xml:space="preserve">4mins 22secs </w:t>
            </w:r>
          </w:p>
          <w:p w14:paraId="79F99F9C" w14:textId="6B1D86BC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Mid:</w:t>
            </w:r>
            <w:r w:rsidR="00F51A94">
              <w:rPr>
                <w:rFonts w:ascii="Times New Roman" w:hAnsi="Times New Roman" w:cs="Times New Roman"/>
              </w:rPr>
              <w:t xml:space="preserve"> </w:t>
            </w:r>
            <w:r w:rsidR="00F97F1F">
              <w:rPr>
                <w:rFonts w:ascii="Times New Roman" w:hAnsi="Times New Roman" w:cs="Times New Roman"/>
              </w:rPr>
              <w:t xml:space="preserve">1min 35secs </w:t>
            </w:r>
          </w:p>
          <w:p w14:paraId="786D1C9A" w14:textId="2A4C5D44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White Low:  </w:t>
            </w:r>
            <w:r w:rsidR="00284CF5">
              <w:rPr>
                <w:rFonts w:ascii="Times New Roman" w:hAnsi="Times New Roman" w:cs="Times New Roman"/>
              </w:rPr>
              <w:t xml:space="preserve">1min 40secs </w:t>
            </w:r>
          </w:p>
        </w:tc>
        <w:tc>
          <w:tcPr>
            <w:tcW w:w="4981" w:type="dxa"/>
          </w:tcPr>
          <w:p w14:paraId="0CEF46BF" w14:textId="14131F8F" w:rsidR="00D454B2" w:rsidRPr="0020463A" w:rsidRDefault="002A22CC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Awkard hand holding of device to gain access to capture print, highly likely to drop phone it to capture fingermarks. </w:t>
            </w:r>
            <w:r w:rsidR="003E7247">
              <w:rPr>
                <w:rFonts w:ascii="Times New Roman" w:hAnsi="Times New Roman" w:cs="Times New Roman"/>
              </w:rPr>
              <w:t xml:space="preserve">Due to position of hands and touchscreen of device can easily accidently change settings while photographing. </w:t>
            </w:r>
          </w:p>
        </w:tc>
      </w:tr>
      <w:tr w:rsidR="002A22CC" w:rsidRPr="0020463A" w14:paraId="33921752" w14:textId="77777777" w:rsidTr="00F165AC">
        <w:trPr>
          <w:trHeight w:val="476"/>
        </w:trPr>
        <w:tc>
          <w:tcPr>
            <w:tcW w:w="4979" w:type="dxa"/>
          </w:tcPr>
          <w:p w14:paraId="229B3EF6" w14:textId="77777777" w:rsidR="002A22CC" w:rsidRPr="0020463A" w:rsidRDefault="002A22CC" w:rsidP="002A22C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One or two hands needed</w:t>
            </w:r>
          </w:p>
        </w:tc>
        <w:tc>
          <w:tcPr>
            <w:tcW w:w="4979" w:type="dxa"/>
          </w:tcPr>
          <w:p w14:paraId="38CB2814" w14:textId="34CB301E" w:rsidR="002A22CC" w:rsidRPr="0020463A" w:rsidRDefault="002A22CC" w:rsidP="002A22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 hands</w:t>
            </w:r>
          </w:p>
        </w:tc>
        <w:tc>
          <w:tcPr>
            <w:tcW w:w="4981" w:type="dxa"/>
          </w:tcPr>
          <w:p w14:paraId="64CD5065" w14:textId="7201B375" w:rsidR="002A22CC" w:rsidRPr="0020463A" w:rsidRDefault="002A22CC" w:rsidP="002A22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One hand is needed to operate the device. The other is to operate the torch. </w:t>
            </w:r>
          </w:p>
        </w:tc>
      </w:tr>
      <w:tr w:rsidR="002A22CC" w:rsidRPr="0020463A" w14:paraId="4D1466DD" w14:textId="77777777" w:rsidTr="00F165AC">
        <w:trPr>
          <w:trHeight w:val="952"/>
        </w:trPr>
        <w:tc>
          <w:tcPr>
            <w:tcW w:w="4979" w:type="dxa"/>
          </w:tcPr>
          <w:p w14:paraId="06957C76" w14:textId="77777777" w:rsidR="002A22CC" w:rsidRPr="0020463A" w:rsidRDefault="002A22CC" w:rsidP="002A22C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Use of additional equipment e.g. mirror</w:t>
            </w:r>
          </w:p>
        </w:tc>
        <w:tc>
          <w:tcPr>
            <w:tcW w:w="4979" w:type="dxa"/>
          </w:tcPr>
          <w:p w14:paraId="2FD45BE9" w14:textId="2E118E0A" w:rsidR="002A22CC" w:rsidRPr="0020463A" w:rsidRDefault="002A22CC" w:rsidP="002A22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4981" w:type="dxa"/>
          </w:tcPr>
          <w:p w14:paraId="00D6D775" w14:textId="272D3266" w:rsidR="002A22CC" w:rsidRPr="0020463A" w:rsidRDefault="002A22CC" w:rsidP="002A22CC">
            <w:pPr>
              <w:rPr>
                <w:rFonts w:ascii="Times New Roman" w:hAnsi="Times New Roman" w:cs="Times New Roman"/>
              </w:rPr>
            </w:pPr>
          </w:p>
        </w:tc>
      </w:tr>
      <w:tr w:rsidR="002A22CC" w:rsidRPr="0020463A" w14:paraId="0715F231" w14:textId="77777777" w:rsidTr="00F165AC">
        <w:trPr>
          <w:trHeight w:val="952"/>
        </w:trPr>
        <w:tc>
          <w:tcPr>
            <w:tcW w:w="4979" w:type="dxa"/>
          </w:tcPr>
          <w:p w14:paraId="22BB1171" w14:textId="77777777" w:rsidR="002A22CC" w:rsidRPr="0020463A" w:rsidRDefault="002A22CC" w:rsidP="002A22C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Lighting needed e.g. flash or torch</w:t>
            </w:r>
          </w:p>
        </w:tc>
        <w:tc>
          <w:tcPr>
            <w:tcW w:w="4979" w:type="dxa"/>
          </w:tcPr>
          <w:p w14:paraId="4C45A2A2" w14:textId="77777777" w:rsidR="002A22CC" w:rsidRDefault="002A22CC" w:rsidP="002A22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Torch </w:t>
            </w:r>
          </w:p>
          <w:p w14:paraId="7D98E33B" w14:textId="6AE6BBEB" w:rsidR="00C7460B" w:rsidRPr="0020463A" w:rsidRDefault="00C7460B" w:rsidP="002A22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Flash on </w:t>
            </w:r>
            <w:proofErr w:type="spellStart"/>
            <w:r>
              <w:rPr>
                <w:rFonts w:ascii="Times New Roman" w:hAnsi="Times New Roman" w:cs="Times New Roman"/>
              </w:rPr>
              <w:t>iphone</w:t>
            </w:r>
            <w:proofErr w:type="spellEnd"/>
            <w:r>
              <w:rPr>
                <w:rFonts w:ascii="Times New Roman" w:hAnsi="Times New Roman" w:cs="Times New Roman"/>
              </w:rPr>
              <w:t xml:space="preserve"> causes hotspot on print. </w:t>
            </w:r>
          </w:p>
        </w:tc>
        <w:tc>
          <w:tcPr>
            <w:tcW w:w="4981" w:type="dxa"/>
          </w:tcPr>
          <w:p w14:paraId="0ACAC1E7" w14:textId="77777777" w:rsidR="002A22CC" w:rsidRDefault="002A22CC" w:rsidP="002A22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Torch held at a 45-degree angle and farther back from the subject to gain even illumination. </w:t>
            </w:r>
          </w:p>
          <w:p w14:paraId="6D523DB3" w14:textId="52AED725" w:rsidR="00277216" w:rsidRPr="0020463A" w:rsidRDefault="00277216" w:rsidP="002A22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Difficult to handle </w:t>
            </w:r>
            <w:proofErr w:type="spellStart"/>
            <w:r>
              <w:rPr>
                <w:rFonts w:ascii="Times New Roman" w:hAnsi="Times New Roman" w:cs="Times New Roman"/>
              </w:rPr>
              <w:t>iphone</w:t>
            </w:r>
            <w:proofErr w:type="spellEnd"/>
            <w:r>
              <w:rPr>
                <w:rFonts w:ascii="Times New Roman" w:hAnsi="Times New Roman" w:cs="Times New Roman"/>
              </w:rPr>
              <w:t xml:space="preserve"> while trying to achieve diffused reflection. </w:t>
            </w:r>
          </w:p>
        </w:tc>
      </w:tr>
      <w:tr w:rsidR="002A22CC" w:rsidRPr="0020463A" w14:paraId="79BE8C9F" w14:textId="77777777" w:rsidTr="00F165AC">
        <w:trPr>
          <w:trHeight w:val="1429"/>
        </w:trPr>
        <w:tc>
          <w:tcPr>
            <w:tcW w:w="4979" w:type="dxa"/>
          </w:tcPr>
          <w:p w14:paraId="6FF90682" w14:textId="77777777" w:rsidR="002A22CC" w:rsidRPr="0020463A" w:rsidRDefault="002A22CC" w:rsidP="002A22C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lastRenderedPageBreak/>
              <w:t>Ease of viewing (e.g. attached viewing screen or additional viewing screen)</w:t>
            </w:r>
          </w:p>
        </w:tc>
        <w:tc>
          <w:tcPr>
            <w:tcW w:w="4979" w:type="dxa"/>
          </w:tcPr>
          <w:p w14:paraId="3F7B98B8" w14:textId="5B09FEF4" w:rsidR="002A22CC" w:rsidRPr="0020463A" w:rsidRDefault="002A22CC" w:rsidP="002A22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Smartphone screen is attached to lens.</w:t>
            </w:r>
          </w:p>
        </w:tc>
        <w:tc>
          <w:tcPr>
            <w:tcW w:w="4981" w:type="dxa"/>
          </w:tcPr>
          <w:p w14:paraId="039EAF7A" w14:textId="2986B594" w:rsidR="002A22CC" w:rsidRPr="0020463A" w:rsidRDefault="002A22CC" w:rsidP="002A22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Have to be able to view screen and cannot move screen to view at different angles. Must be on top of the </w:t>
            </w:r>
            <w:proofErr w:type="spellStart"/>
            <w:r>
              <w:rPr>
                <w:rFonts w:ascii="Times New Roman" w:hAnsi="Times New Roman" w:cs="Times New Roman"/>
              </w:rPr>
              <w:t>iphone</w:t>
            </w:r>
            <w:proofErr w:type="spellEnd"/>
            <w:r>
              <w:rPr>
                <w:rFonts w:ascii="Times New Roman" w:hAnsi="Times New Roman" w:cs="Times New Roman"/>
              </w:rPr>
              <w:t xml:space="preserve"> to be able to see what is being photographed. </w:t>
            </w:r>
          </w:p>
        </w:tc>
      </w:tr>
      <w:tr w:rsidR="002A22CC" w:rsidRPr="0020463A" w14:paraId="3DE8FB6F" w14:textId="77777777" w:rsidTr="00F165AC">
        <w:trPr>
          <w:trHeight w:val="952"/>
        </w:trPr>
        <w:tc>
          <w:tcPr>
            <w:tcW w:w="4979" w:type="dxa"/>
          </w:tcPr>
          <w:p w14:paraId="1E259D89" w14:textId="77777777" w:rsidR="002A22CC" w:rsidRPr="0020463A" w:rsidRDefault="002A22CC" w:rsidP="002A22C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Storage of images (SD card or device storage)</w:t>
            </w:r>
          </w:p>
        </w:tc>
        <w:tc>
          <w:tcPr>
            <w:tcW w:w="4979" w:type="dxa"/>
          </w:tcPr>
          <w:p w14:paraId="2419484B" w14:textId="2FF0A790" w:rsidR="002A22CC" w:rsidRPr="0020463A" w:rsidRDefault="002A22CC" w:rsidP="002A22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Images stored to </w:t>
            </w:r>
            <w:proofErr w:type="spellStart"/>
            <w:r>
              <w:rPr>
                <w:rFonts w:ascii="Times New Roman" w:hAnsi="Times New Roman" w:cs="Times New Roman"/>
              </w:rPr>
              <w:t>iphone’s</w:t>
            </w:r>
            <w:proofErr w:type="spellEnd"/>
            <w:r>
              <w:rPr>
                <w:rFonts w:ascii="Times New Roman" w:hAnsi="Times New Roman" w:cs="Times New Roman"/>
              </w:rPr>
              <w:t xml:space="preserve"> memory </w:t>
            </w:r>
          </w:p>
        </w:tc>
        <w:tc>
          <w:tcPr>
            <w:tcW w:w="4981" w:type="dxa"/>
          </w:tcPr>
          <w:p w14:paraId="78F72F92" w14:textId="3E590D03" w:rsidR="002A22CC" w:rsidRPr="0020463A" w:rsidRDefault="002A22CC" w:rsidP="002A22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photos need to be moved to a secure location from the phone’s memory. </w:t>
            </w:r>
          </w:p>
        </w:tc>
      </w:tr>
      <w:tr w:rsidR="002A22CC" w:rsidRPr="0020463A" w14:paraId="5C25BAF1" w14:textId="77777777" w:rsidTr="00F165AC">
        <w:trPr>
          <w:trHeight w:val="476"/>
        </w:trPr>
        <w:tc>
          <w:tcPr>
            <w:tcW w:w="4979" w:type="dxa"/>
          </w:tcPr>
          <w:p w14:paraId="2E02B3DB" w14:textId="77777777" w:rsidR="002A22CC" w:rsidRPr="0020463A" w:rsidRDefault="002A22CC" w:rsidP="002A22C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Successful capture of fingermark</w:t>
            </w:r>
          </w:p>
        </w:tc>
        <w:tc>
          <w:tcPr>
            <w:tcW w:w="4979" w:type="dxa"/>
          </w:tcPr>
          <w:p w14:paraId="38BAACEE" w14:textId="795513CA" w:rsidR="002A22CC" w:rsidRPr="0020463A" w:rsidRDefault="002A22CC" w:rsidP="002A22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4981" w:type="dxa"/>
          </w:tcPr>
          <w:p w14:paraId="6C88EE2A" w14:textId="4FE51535" w:rsidR="002A22CC" w:rsidRPr="0020463A" w:rsidRDefault="002A22CC" w:rsidP="002A22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Images clear. </w:t>
            </w:r>
            <w:r w:rsidRPr="00B11F00">
              <w:rPr>
                <w:rFonts w:ascii="Times New Roman" w:hAnsi="Times New Roman" w:cs="Times New Roman"/>
              </w:rPr>
              <w:t>Linear scale and label can be included in image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2A22CC" w:rsidRPr="0020463A" w14:paraId="451488EE" w14:textId="77777777" w:rsidTr="00F165AC">
        <w:trPr>
          <w:trHeight w:val="488"/>
        </w:trPr>
        <w:tc>
          <w:tcPr>
            <w:tcW w:w="4979" w:type="dxa"/>
          </w:tcPr>
          <w:p w14:paraId="2E8188CB" w14:textId="77777777" w:rsidR="002A22CC" w:rsidRPr="0020463A" w:rsidRDefault="002A22CC" w:rsidP="002A22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Security of images </w:t>
            </w:r>
          </w:p>
        </w:tc>
        <w:tc>
          <w:tcPr>
            <w:tcW w:w="4979" w:type="dxa"/>
          </w:tcPr>
          <w:p w14:paraId="3A699409" w14:textId="226B7097" w:rsidR="002A22CC" w:rsidRPr="0020463A" w:rsidRDefault="002A22CC" w:rsidP="002A22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Low security as </w:t>
            </w:r>
            <w:proofErr w:type="spellStart"/>
            <w:r>
              <w:rPr>
                <w:rFonts w:ascii="Times New Roman" w:hAnsi="Times New Roman" w:cs="Times New Roman"/>
              </w:rPr>
              <w:t>iphone</w:t>
            </w:r>
            <w:proofErr w:type="spellEnd"/>
            <w:r>
              <w:rPr>
                <w:rFonts w:ascii="Times New Roman" w:hAnsi="Times New Roman" w:cs="Times New Roman"/>
              </w:rPr>
              <w:t xml:space="preserve"> used isn’t password protected. </w:t>
            </w:r>
          </w:p>
        </w:tc>
        <w:tc>
          <w:tcPr>
            <w:tcW w:w="4981" w:type="dxa"/>
          </w:tcPr>
          <w:p w14:paraId="7F60F143" w14:textId="0ECB1EA2" w:rsidR="002A22CC" w:rsidRPr="0020463A" w:rsidRDefault="002A22CC" w:rsidP="002A22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Need to ensure there are security measures such as a password to protect the images on the </w:t>
            </w:r>
            <w:proofErr w:type="spellStart"/>
            <w:r>
              <w:rPr>
                <w:rFonts w:ascii="Times New Roman" w:hAnsi="Times New Roman" w:cs="Times New Roman"/>
              </w:rPr>
              <w:t>iphone</w:t>
            </w:r>
            <w:proofErr w:type="spellEnd"/>
            <w:r>
              <w:rPr>
                <w:rFonts w:ascii="Times New Roman" w:hAnsi="Times New Roman" w:cs="Times New Roman"/>
              </w:rPr>
              <w:t xml:space="preserve">, to reduce the risk of images being exposed. </w:t>
            </w:r>
          </w:p>
        </w:tc>
      </w:tr>
    </w:tbl>
    <w:p w14:paraId="618F92EB" w14:textId="77777777" w:rsidR="00D454B2" w:rsidRDefault="00D454B2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EF37F56" w14:textId="4E58302E" w:rsidR="00D454B2" w:rsidRPr="004E37E2" w:rsidRDefault="004E37E2" w:rsidP="004E37E2">
      <w:pPr>
        <w:rPr>
          <w:rFonts w:ascii="Times New Roman" w:hAnsi="Times New Roman" w:cs="Times New Roman"/>
          <w:sz w:val="28"/>
          <w:szCs w:val="28"/>
        </w:rPr>
      </w:pPr>
      <w:r w:rsidRPr="004E37E2">
        <w:rPr>
          <w:rFonts w:ascii="Times New Roman" w:hAnsi="Times New Roman" w:cs="Times New Roman"/>
          <w:sz w:val="28"/>
          <w:szCs w:val="28"/>
        </w:rPr>
        <w:t>Camera Settings:</w:t>
      </w:r>
      <w:r w:rsidR="00277982">
        <w:rPr>
          <w:rFonts w:ascii="Times New Roman" w:hAnsi="Times New Roman" w:cs="Times New Roman"/>
          <w:sz w:val="28"/>
          <w:szCs w:val="28"/>
        </w:rPr>
        <w:t xml:space="preserve"> </w:t>
      </w:r>
      <w:r w:rsidR="00277982" w:rsidRPr="00277982">
        <w:rPr>
          <w:rFonts w:ascii="Times New Roman" w:hAnsi="Times New Roman" w:cs="Times New Roman"/>
          <w:sz w:val="28"/>
          <w:szCs w:val="28"/>
        </w:rPr>
        <w:t>Flash disabled, 2x magnification camera used, auto focus</w:t>
      </w:r>
      <w:r w:rsidR="0027798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178E73A" w14:textId="77777777" w:rsidR="00D454B2" w:rsidRPr="00D454B2" w:rsidRDefault="00D454B2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AA8FE59" w14:textId="4E5B58A1" w:rsidR="00D454B2" w:rsidRDefault="007D02E6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Iphone</w:t>
      </w:r>
      <w:proofErr w:type="spellEnd"/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Situation </w:t>
      </w:r>
      <w:r w:rsid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4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  <w:r w:rsid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Under a handrail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79"/>
        <w:gridCol w:w="4979"/>
        <w:gridCol w:w="4981"/>
      </w:tblGrid>
      <w:tr w:rsidR="00D454B2" w:rsidRPr="0020463A" w14:paraId="2ABEE3B9" w14:textId="77777777" w:rsidTr="00F165AC">
        <w:trPr>
          <w:trHeight w:val="476"/>
        </w:trPr>
        <w:tc>
          <w:tcPr>
            <w:tcW w:w="4979" w:type="dxa"/>
          </w:tcPr>
          <w:p w14:paraId="3AF3D44E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Factors of practicability </w:t>
            </w:r>
          </w:p>
        </w:tc>
        <w:tc>
          <w:tcPr>
            <w:tcW w:w="4979" w:type="dxa"/>
          </w:tcPr>
          <w:p w14:paraId="37248C74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  <w:tc>
          <w:tcPr>
            <w:tcW w:w="4981" w:type="dxa"/>
          </w:tcPr>
          <w:p w14:paraId="102D08FF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Observations </w:t>
            </w:r>
          </w:p>
        </w:tc>
      </w:tr>
      <w:tr w:rsidR="00D454B2" w:rsidRPr="0020463A" w14:paraId="05548B8C" w14:textId="77777777" w:rsidTr="00F165AC">
        <w:trPr>
          <w:trHeight w:val="476"/>
        </w:trPr>
        <w:tc>
          <w:tcPr>
            <w:tcW w:w="4979" w:type="dxa"/>
          </w:tcPr>
          <w:p w14:paraId="7832F5D0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 xml:space="preserve">Time Taken </w:t>
            </w:r>
          </w:p>
        </w:tc>
        <w:tc>
          <w:tcPr>
            <w:tcW w:w="4979" w:type="dxa"/>
          </w:tcPr>
          <w:p w14:paraId="560D22F3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High:</w:t>
            </w:r>
          </w:p>
          <w:p w14:paraId="51029DD1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Mid:</w:t>
            </w:r>
          </w:p>
          <w:p w14:paraId="6C6D3716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Low:</w:t>
            </w:r>
          </w:p>
          <w:p w14:paraId="34E730DE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</w:p>
          <w:p w14:paraId="244A8174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High:</w:t>
            </w:r>
          </w:p>
          <w:p w14:paraId="5954F995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Mid:</w:t>
            </w:r>
          </w:p>
          <w:p w14:paraId="2BF7BD0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White Low:  </w:t>
            </w:r>
          </w:p>
        </w:tc>
        <w:tc>
          <w:tcPr>
            <w:tcW w:w="4981" w:type="dxa"/>
          </w:tcPr>
          <w:p w14:paraId="5A1C28C2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4678A837" w14:textId="77777777" w:rsidTr="00F165AC">
        <w:trPr>
          <w:trHeight w:val="476"/>
        </w:trPr>
        <w:tc>
          <w:tcPr>
            <w:tcW w:w="4979" w:type="dxa"/>
          </w:tcPr>
          <w:p w14:paraId="177A3102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One or two hands needed</w:t>
            </w:r>
          </w:p>
        </w:tc>
        <w:tc>
          <w:tcPr>
            <w:tcW w:w="4979" w:type="dxa"/>
          </w:tcPr>
          <w:p w14:paraId="45B6E794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14DEE80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49F388B1" w14:textId="77777777" w:rsidTr="00F165AC">
        <w:trPr>
          <w:trHeight w:val="952"/>
        </w:trPr>
        <w:tc>
          <w:tcPr>
            <w:tcW w:w="4979" w:type="dxa"/>
          </w:tcPr>
          <w:p w14:paraId="1DDA24FE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Use of additional equipment e.g. mirror</w:t>
            </w:r>
          </w:p>
        </w:tc>
        <w:tc>
          <w:tcPr>
            <w:tcW w:w="4979" w:type="dxa"/>
          </w:tcPr>
          <w:p w14:paraId="54C9E409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603E1D36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62E03353" w14:textId="77777777" w:rsidTr="00F165AC">
        <w:trPr>
          <w:trHeight w:val="952"/>
        </w:trPr>
        <w:tc>
          <w:tcPr>
            <w:tcW w:w="4979" w:type="dxa"/>
          </w:tcPr>
          <w:p w14:paraId="1ECFD39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lastRenderedPageBreak/>
              <w:t>Lighting needed e.g. flash or torch</w:t>
            </w:r>
          </w:p>
        </w:tc>
        <w:tc>
          <w:tcPr>
            <w:tcW w:w="4979" w:type="dxa"/>
          </w:tcPr>
          <w:p w14:paraId="25F5AAF7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5CAC8E69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321D0DBF" w14:textId="77777777" w:rsidTr="00F165AC">
        <w:trPr>
          <w:trHeight w:val="1429"/>
        </w:trPr>
        <w:tc>
          <w:tcPr>
            <w:tcW w:w="4979" w:type="dxa"/>
          </w:tcPr>
          <w:p w14:paraId="4E1DE78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Ease of viewing (e.g. attached viewing screen or additional viewing screen)</w:t>
            </w:r>
          </w:p>
        </w:tc>
        <w:tc>
          <w:tcPr>
            <w:tcW w:w="4979" w:type="dxa"/>
          </w:tcPr>
          <w:p w14:paraId="6C48AB04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3AD5AB65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7190B4D5" w14:textId="77777777" w:rsidTr="00F165AC">
        <w:trPr>
          <w:trHeight w:val="952"/>
        </w:trPr>
        <w:tc>
          <w:tcPr>
            <w:tcW w:w="4979" w:type="dxa"/>
          </w:tcPr>
          <w:p w14:paraId="1FA519E0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Storage of images (SD card or device storage)</w:t>
            </w:r>
          </w:p>
        </w:tc>
        <w:tc>
          <w:tcPr>
            <w:tcW w:w="4979" w:type="dxa"/>
          </w:tcPr>
          <w:p w14:paraId="1BDE76C7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407F5FF3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65A37E16" w14:textId="77777777" w:rsidTr="00F165AC">
        <w:trPr>
          <w:trHeight w:val="476"/>
        </w:trPr>
        <w:tc>
          <w:tcPr>
            <w:tcW w:w="4979" w:type="dxa"/>
          </w:tcPr>
          <w:p w14:paraId="57763B20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Successful capture of fingermark</w:t>
            </w:r>
          </w:p>
        </w:tc>
        <w:tc>
          <w:tcPr>
            <w:tcW w:w="4979" w:type="dxa"/>
          </w:tcPr>
          <w:p w14:paraId="6DC71C4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0A93DD75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286776AC" w14:textId="77777777" w:rsidTr="00F165AC">
        <w:trPr>
          <w:trHeight w:val="488"/>
        </w:trPr>
        <w:tc>
          <w:tcPr>
            <w:tcW w:w="4979" w:type="dxa"/>
          </w:tcPr>
          <w:p w14:paraId="4C28EEC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Security of images </w:t>
            </w:r>
          </w:p>
        </w:tc>
        <w:tc>
          <w:tcPr>
            <w:tcW w:w="4979" w:type="dxa"/>
          </w:tcPr>
          <w:p w14:paraId="595C370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41B719D9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</w:tbl>
    <w:p w14:paraId="645F66B3" w14:textId="77777777" w:rsidR="00D454B2" w:rsidRDefault="00D454B2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3C8E68C" w14:textId="73F428B4" w:rsidR="00D454B2" w:rsidRPr="004E37E2" w:rsidRDefault="004E37E2" w:rsidP="004E37E2">
      <w:pPr>
        <w:rPr>
          <w:rFonts w:ascii="Times New Roman" w:hAnsi="Times New Roman" w:cs="Times New Roman"/>
          <w:sz w:val="28"/>
          <w:szCs w:val="28"/>
        </w:rPr>
      </w:pPr>
      <w:r w:rsidRPr="004E37E2">
        <w:rPr>
          <w:rFonts w:ascii="Times New Roman" w:hAnsi="Times New Roman" w:cs="Times New Roman"/>
          <w:sz w:val="28"/>
          <w:szCs w:val="28"/>
        </w:rPr>
        <w:t>Camera Settings:</w:t>
      </w:r>
    </w:p>
    <w:p w14:paraId="30F598E1" w14:textId="77777777" w:rsidR="00D454B2" w:rsidRPr="00D454B2" w:rsidRDefault="00D454B2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032811D" w14:textId="368C74BC" w:rsidR="00D454B2" w:rsidRPr="00D454B2" w:rsidRDefault="007D02E6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Iphone</w:t>
      </w:r>
      <w:proofErr w:type="spellEnd"/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Situation </w:t>
      </w:r>
      <w:r w:rsid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: Inside an evidence item (Safe)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79"/>
        <w:gridCol w:w="4979"/>
        <w:gridCol w:w="4981"/>
      </w:tblGrid>
      <w:tr w:rsidR="00D454B2" w:rsidRPr="0020463A" w14:paraId="7A038B82" w14:textId="77777777" w:rsidTr="00F165AC">
        <w:trPr>
          <w:trHeight w:val="476"/>
        </w:trPr>
        <w:tc>
          <w:tcPr>
            <w:tcW w:w="4979" w:type="dxa"/>
          </w:tcPr>
          <w:p w14:paraId="58F6CF7F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Factors of practicability </w:t>
            </w:r>
          </w:p>
        </w:tc>
        <w:tc>
          <w:tcPr>
            <w:tcW w:w="4979" w:type="dxa"/>
          </w:tcPr>
          <w:p w14:paraId="0F831A39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  <w:tc>
          <w:tcPr>
            <w:tcW w:w="4981" w:type="dxa"/>
          </w:tcPr>
          <w:p w14:paraId="3391C371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Observations </w:t>
            </w:r>
          </w:p>
        </w:tc>
      </w:tr>
      <w:tr w:rsidR="00D454B2" w:rsidRPr="0020463A" w14:paraId="19803234" w14:textId="77777777" w:rsidTr="00F165AC">
        <w:trPr>
          <w:trHeight w:val="476"/>
        </w:trPr>
        <w:tc>
          <w:tcPr>
            <w:tcW w:w="4979" w:type="dxa"/>
          </w:tcPr>
          <w:p w14:paraId="750BE2AC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 xml:space="preserve">Time Taken </w:t>
            </w:r>
          </w:p>
        </w:tc>
        <w:tc>
          <w:tcPr>
            <w:tcW w:w="4979" w:type="dxa"/>
          </w:tcPr>
          <w:p w14:paraId="6403E8C7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High:</w:t>
            </w:r>
          </w:p>
          <w:p w14:paraId="050603B9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Mid:</w:t>
            </w:r>
          </w:p>
          <w:p w14:paraId="52C9731F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Low:</w:t>
            </w:r>
          </w:p>
          <w:p w14:paraId="15525ED4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</w:p>
          <w:p w14:paraId="140CBA71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High:</w:t>
            </w:r>
          </w:p>
          <w:p w14:paraId="47594935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Mid:</w:t>
            </w:r>
          </w:p>
          <w:p w14:paraId="475A4D05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White Low:  </w:t>
            </w:r>
          </w:p>
        </w:tc>
        <w:tc>
          <w:tcPr>
            <w:tcW w:w="4981" w:type="dxa"/>
          </w:tcPr>
          <w:p w14:paraId="6E499FB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0ADD9456" w14:textId="77777777" w:rsidTr="00F165AC">
        <w:trPr>
          <w:trHeight w:val="476"/>
        </w:trPr>
        <w:tc>
          <w:tcPr>
            <w:tcW w:w="4979" w:type="dxa"/>
          </w:tcPr>
          <w:p w14:paraId="6612B3C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One or two hands needed</w:t>
            </w:r>
          </w:p>
        </w:tc>
        <w:tc>
          <w:tcPr>
            <w:tcW w:w="4979" w:type="dxa"/>
          </w:tcPr>
          <w:p w14:paraId="7686DC29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2EB90410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505F62AB" w14:textId="77777777" w:rsidTr="00F165AC">
        <w:trPr>
          <w:trHeight w:val="952"/>
        </w:trPr>
        <w:tc>
          <w:tcPr>
            <w:tcW w:w="4979" w:type="dxa"/>
          </w:tcPr>
          <w:p w14:paraId="71905565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Use of additional equipment e.g. mirror</w:t>
            </w:r>
          </w:p>
        </w:tc>
        <w:tc>
          <w:tcPr>
            <w:tcW w:w="4979" w:type="dxa"/>
          </w:tcPr>
          <w:p w14:paraId="4928FFB3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44E6412E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01D3B3DF" w14:textId="77777777" w:rsidTr="00F165AC">
        <w:trPr>
          <w:trHeight w:val="952"/>
        </w:trPr>
        <w:tc>
          <w:tcPr>
            <w:tcW w:w="4979" w:type="dxa"/>
          </w:tcPr>
          <w:p w14:paraId="7659159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lastRenderedPageBreak/>
              <w:t>Lighting needed e.g. flash or torch</w:t>
            </w:r>
          </w:p>
        </w:tc>
        <w:tc>
          <w:tcPr>
            <w:tcW w:w="4979" w:type="dxa"/>
          </w:tcPr>
          <w:p w14:paraId="529ED33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3218F09E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64330F30" w14:textId="77777777" w:rsidTr="00F165AC">
        <w:trPr>
          <w:trHeight w:val="1429"/>
        </w:trPr>
        <w:tc>
          <w:tcPr>
            <w:tcW w:w="4979" w:type="dxa"/>
          </w:tcPr>
          <w:p w14:paraId="31A816A7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Ease of viewing (e.g. attached viewing screen or additional viewing screen)</w:t>
            </w:r>
          </w:p>
        </w:tc>
        <w:tc>
          <w:tcPr>
            <w:tcW w:w="4979" w:type="dxa"/>
          </w:tcPr>
          <w:p w14:paraId="1879D7B2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155475AC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584F5150" w14:textId="77777777" w:rsidTr="00F165AC">
        <w:trPr>
          <w:trHeight w:val="952"/>
        </w:trPr>
        <w:tc>
          <w:tcPr>
            <w:tcW w:w="4979" w:type="dxa"/>
          </w:tcPr>
          <w:p w14:paraId="15DA9E20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Storage of images (SD card or device storage)</w:t>
            </w:r>
          </w:p>
        </w:tc>
        <w:tc>
          <w:tcPr>
            <w:tcW w:w="4979" w:type="dxa"/>
          </w:tcPr>
          <w:p w14:paraId="7EF0E47F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7A7AE926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41EE454E" w14:textId="77777777" w:rsidTr="00F165AC">
        <w:trPr>
          <w:trHeight w:val="476"/>
        </w:trPr>
        <w:tc>
          <w:tcPr>
            <w:tcW w:w="4979" w:type="dxa"/>
          </w:tcPr>
          <w:p w14:paraId="75EF434D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Successful capture of fingermark</w:t>
            </w:r>
          </w:p>
        </w:tc>
        <w:tc>
          <w:tcPr>
            <w:tcW w:w="4979" w:type="dxa"/>
          </w:tcPr>
          <w:p w14:paraId="76F5C79F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4DF81945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0DF7DE07" w14:textId="77777777" w:rsidTr="00F165AC">
        <w:trPr>
          <w:trHeight w:val="488"/>
        </w:trPr>
        <w:tc>
          <w:tcPr>
            <w:tcW w:w="4979" w:type="dxa"/>
          </w:tcPr>
          <w:p w14:paraId="6CE5A7FC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Security of images </w:t>
            </w:r>
          </w:p>
        </w:tc>
        <w:tc>
          <w:tcPr>
            <w:tcW w:w="4979" w:type="dxa"/>
          </w:tcPr>
          <w:p w14:paraId="416A68E8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2A475796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</w:tbl>
    <w:p w14:paraId="435C8236" w14:textId="77777777" w:rsidR="00D454B2" w:rsidRDefault="00D454B2">
      <w:pPr>
        <w:rPr>
          <w:rFonts w:ascii="Times New Roman" w:hAnsi="Times New Roman" w:cs="Times New Roman"/>
        </w:rPr>
      </w:pPr>
    </w:p>
    <w:p w14:paraId="0C4A9100" w14:textId="13DCC82C" w:rsidR="004E37E2" w:rsidRDefault="004E37E2">
      <w:pPr>
        <w:rPr>
          <w:rFonts w:ascii="Times New Roman" w:hAnsi="Times New Roman" w:cs="Times New Roman"/>
        </w:rPr>
      </w:pPr>
      <w:r w:rsidRPr="004E37E2">
        <w:rPr>
          <w:rFonts w:ascii="Times New Roman" w:hAnsi="Times New Roman" w:cs="Times New Roman"/>
        </w:rPr>
        <w:t>Camera Settings:</w:t>
      </w:r>
    </w:p>
    <w:p w14:paraId="1EFBBF44" w14:textId="77777777" w:rsidR="004E37E2" w:rsidRPr="0020463A" w:rsidRDefault="004E37E2">
      <w:pPr>
        <w:rPr>
          <w:rFonts w:ascii="Times New Roman" w:hAnsi="Times New Roman" w:cs="Times New Roman"/>
        </w:rPr>
      </w:pPr>
    </w:p>
    <w:sectPr w:rsidR="004E37E2" w:rsidRPr="0020463A" w:rsidSect="0020463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63A"/>
    <w:rsid w:val="000560DE"/>
    <w:rsid w:val="000B0DD1"/>
    <w:rsid w:val="000C6D99"/>
    <w:rsid w:val="000D2D46"/>
    <w:rsid w:val="001231C8"/>
    <w:rsid w:val="0013140E"/>
    <w:rsid w:val="001531C9"/>
    <w:rsid w:val="0019706D"/>
    <w:rsid w:val="001D2956"/>
    <w:rsid w:val="0020463A"/>
    <w:rsid w:val="00277216"/>
    <w:rsid w:val="00277982"/>
    <w:rsid w:val="00284CF5"/>
    <w:rsid w:val="00285041"/>
    <w:rsid w:val="00285BBD"/>
    <w:rsid w:val="002A22CC"/>
    <w:rsid w:val="003E7247"/>
    <w:rsid w:val="004E37E2"/>
    <w:rsid w:val="005003D9"/>
    <w:rsid w:val="00547B75"/>
    <w:rsid w:val="00556B38"/>
    <w:rsid w:val="00685CB8"/>
    <w:rsid w:val="006C4261"/>
    <w:rsid w:val="00741FD0"/>
    <w:rsid w:val="007541AE"/>
    <w:rsid w:val="00773305"/>
    <w:rsid w:val="007D02E6"/>
    <w:rsid w:val="008467F3"/>
    <w:rsid w:val="00860073"/>
    <w:rsid w:val="00956429"/>
    <w:rsid w:val="009D3E9D"/>
    <w:rsid w:val="00A05189"/>
    <w:rsid w:val="00A3217F"/>
    <w:rsid w:val="00AB542A"/>
    <w:rsid w:val="00AB5BE0"/>
    <w:rsid w:val="00B11F00"/>
    <w:rsid w:val="00B87536"/>
    <w:rsid w:val="00C7460B"/>
    <w:rsid w:val="00D454B2"/>
    <w:rsid w:val="00F03FF2"/>
    <w:rsid w:val="00F04999"/>
    <w:rsid w:val="00F34A84"/>
    <w:rsid w:val="00F51A94"/>
    <w:rsid w:val="00F9306F"/>
    <w:rsid w:val="00F97F1F"/>
    <w:rsid w:val="00FA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7DCFA"/>
  <w15:chartTrackingRefBased/>
  <w15:docId w15:val="{13F2FF80-1EC0-44AC-A1CD-D48E3C3DA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46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46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6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46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46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46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46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46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46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46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46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46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6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46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46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46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46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46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46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46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46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46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46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46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46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46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6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6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46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04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6</Pages>
  <Words>910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Lamack-Taylor</dc:creator>
  <cp:keywords/>
  <dc:description/>
  <cp:lastModifiedBy>Thea Lamack-Taylor</cp:lastModifiedBy>
  <cp:revision>31</cp:revision>
  <dcterms:created xsi:type="dcterms:W3CDTF">2024-08-22T04:59:00Z</dcterms:created>
  <dcterms:modified xsi:type="dcterms:W3CDTF">2024-09-12T05:07:00Z</dcterms:modified>
</cp:coreProperties>
</file>