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Y="801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20463A" w:rsidRPr="0020463A" w14:paraId="371EC076" w14:textId="77777777" w:rsidTr="00D454B2">
        <w:trPr>
          <w:trHeight w:val="476"/>
        </w:trPr>
        <w:tc>
          <w:tcPr>
            <w:tcW w:w="4979" w:type="dxa"/>
          </w:tcPr>
          <w:p w14:paraId="6FDE099F" w14:textId="4C5C82DE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175230432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4240269" w14:textId="7F3A3CCC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647D547A" w14:textId="193D80BF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20463A" w:rsidRPr="0020463A" w14:paraId="3D5BBFB0" w14:textId="77777777" w:rsidTr="00D454B2">
        <w:trPr>
          <w:trHeight w:val="476"/>
        </w:trPr>
        <w:tc>
          <w:tcPr>
            <w:tcW w:w="4979" w:type="dxa"/>
          </w:tcPr>
          <w:p w14:paraId="31CA372D" w14:textId="68CE961C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03A67285" w14:textId="5D6B6B08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19A0351F" w14:textId="4BC3A73F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1D67E141" w14:textId="77777777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6EBB0DBD" w14:textId="77777777" w:rsidR="00D454B2" w:rsidRDefault="00D454B2" w:rsidP="00D454B2">
            <w:pPr>
              <w:rPr>
                <w:rFonts w:ascii="Times New Roman" w:hAnsi="Times New Roman" w:cs="Times New Roman"/>
              </w:rPr>
            </w:pPr>
          </w:p>
          <w:p w14:paraId="55C104EA" w14:textId="77777777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4B785EEF" w14:textId="77777777" w:rsidR="00D454B2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35B377B0" w14:textId="6AAE6654" w:rsidR="00D454B2" w:rsidRPr="0020463A" w:rsidRDefault="00D454B2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41037992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20463A" w:rsidRPr="0020463A" w14:paraId="1723EF40" w14:textId="77777777" w:rsidTr="00D454B2">
        <w:trPr>
          <w:trHeight w:val="476"/>
        </w:trPr>
        <w:tc>
          <w:tcPr>
            <w:tcW w:w="4979" w:type="dxa"/>
          </w:tcPr>
          <w:p w14:paraId="03D5A120" w14:textId="3266874D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5930877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4B88DC7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20463A" w:rsidRPr="0020463A" w14:paraId="59E4A045" w14:textId="77777777" w:rsidTr="00D454B2">
        <w:trPr>
          <w:trHeight w:val="952"/>
        </w:trPr>
        <w:tc>
          <w:tcPr>
            <w:tcW w:w="4979" w:type="dxa"/>
          </w:tcPr>
          <w:p w14:paraId="589E2990" w14:textId="5439C79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6AD65CF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52790A4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20463A" w:rsidRPr="0020463A" w14:paraId="64C1BD83" w14:textId="77777777" w:rsidTr="00D454B2">
        <w:trPr>
          <w:trHeight w:val="952"/>
        </w:trPr>
        <w:tc>
          <w:tcPr>
            <w:tcW w:w="4979" w:type="dxa"/>
          </w:tcPr>
          <w:p w14:paraId="32E555DA" w14:textId="54648516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231B5D6B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BDBA7D0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20463A" w:rsidRPr="0020463A" w14:paraId="47605D95" w14:textId="77777777" w:rsidTr="00D454B2">
        <w:trPr>
          <w:trHeight w:val="1429"/>
        </w:trPr>
        <w:tc>
          <w:tcPr>
            <w:tcW w:w="4979" w:type="dxa"/>
          </w:tcPr>
          <w:p w14:paraId="77903A9B" w14:textId="0FEF3FD8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73253B59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662CD06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20463A" w:rsidRPr="0020463A" w14:paraId="40C8400E" w14:textId="77777777" w:rsidTr="00D454B2">
        <w:trPr>
          <w:trHeight w:val="952"/>
        </w:trPr>
        <w:tc>
          <w:tcPr>
            <w:tcW w:w="4979" w:type="dxa"/>
          </w:tcPr>
          <w:p w14:paraId="0A76AE52" w14:textId="12E52301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060A41CE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28B3049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20463A" w:rsidRPr="0020463A" w14:paraId="154D1B01" w14:textId="77777777" w:rsidTr="00D454B2">
        <w:trPr>
          <w:trHeight w:val="476"/>
        </w:trPr>
        <w:tc>
          <w:tcPr>
            <w:tcW w:w="4979" w:type="dxa"/>
          </w:tcPr>
          <w:p w14:paraId="2486E7DA" w14:textId="1DA39DDD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6796924" w14:textId="3137F6D4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AC366D7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  <w:tr w:rsidR="0020463A" w:rsidRPr="0020463A" w14:paraId="786E9406" w14:textId="77777777" w:rsidTr="00D454B2">
        <w:trPr>
          <w:trHeight w:val="488"/>
        </w:trPr>
        <w:tc>
          <w:tcPr>
            <w:tcW w:w="4979" w:type="dxa"/>
          </w:tcPr>
          <w:p w14:paraId="2C24D064" w14:textId="3129C146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1B5B47C0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7DC45CD" w14:textId="77777777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14:paraId="1C67D9DC" w14:textId="2E78C955" w:rsidR="0020463A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DSLR/ Standard Methods Situation 1: </w:t>
      </w: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Behind a door handle</w:t>
      </w:r>
    </w:p>
    <w:p w14:paraId="7E8D3DBD" w14:textId="77777777" w:rsidR="00D454B2" w:rsidRDefault="00D454B2">
      <w:pPr>
        <w:rPr>
          <w:rFonts w:ascii="Times New Roman" w:hAnsi="Times New Roman" w:cs="Times New Roman"/>
        </w:rPr>
      </w:pPr>
    </w:p>
    <w:p w14:paraId="40A3E688" w14:textId="4B781EBF" w:rsidR="00D454B2" w:rsidRDefault="00D454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Setting</w:t>
      </w:r>
      <w:r w:rsidR="004E37E2">
        <w:rPr>
          <w:rFonts w:ascii="Times New Roman" w:hAnsi="Times New Roman" w:cs="Times New Roman"/>
        </w:rPr>
        <w:t xml:space="preserve">s: </w:t>
      </w:r>
    </w:p>
    <w:p w14:paraId="42B58D0C" w14:textId="77777777" w:rsidR="00D454B2" w:rsidRDefault="00D454B2">
      <w:pPr>
        <w:rPr>
          <w:rFonts w:ascii="Times New Roman" w:hAnsi="Times New Roman" w:cs="Times New Roman"/>
        </w:rPr>
      </w:pPr>
    </w:p>
    <w:p w14:paraId="540ADDAD" w14:textId="7567F649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DSLR/ Standard Methods Situation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On top of a fence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6718CF5A" w14:textId="77777777" w:rsidTr="00F165AC">
        <w:trPr>
          <w:trHeight w:val="476"/>
        </w:trPr>
        <w:tc>
          <w:tcPr>
            <w:tcW w:w="4979" w:type="dxa"/>
          </w:tcPr>
          <w:p w14:paraId="4BD7F4AA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bookmarkStart w:id="1" w:name="_Hlk175230759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6D2066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24DA0A6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1841E29" w14:textId="77777777" w:rsidTr="00F165AC">
        <w:trPr>
          <w:trHeight w:val="476"/>
        </w:trPr>
        <w:tc>
          <w:tcPr>
            <w:tcW w:w="4979" w:type="dxa"/>
          </w:tcPr>
          <w:p w14:paraId="3DD7A1B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146494AC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71A8491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600A24C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003172C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040E2F7E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2F40A268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5DA3496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5C4300D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008747E" w14:textId="77777777" w:rsidTr="00F165AC">
        <w:trPr>
          <w:trHeight w:val="476"/>
        </w:trPr>
        <w:tc>
          <w:tcPr>
            <w:tcW w:w="4979" w:type="dxa"/>
          </w:tcPr>
          <w:p w14:paraId="1485CD8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6C29BA0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7D3B66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6276608" w14:textId="77777777" w:rsidTr="00F165AC">
        <w:trPr>
          <w:trHeight w:val="952"/>
        </w:trPr>
        <w:tc>
          <w:tcPr>
            <w:tcW w:w="4979" w:type="dxa"/>
          </w:tcPr>
          <w:p w14:paraId="4F69C3A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7842BF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496BEE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BD6D7E5" w14:textId="77777777" w:rsidTr="00F165AC">
        <w:trPr>
          <w:trHeight w:val="952"/>
        </w:trPr>
        <w:tc>
          <w:tcPr>
            <w:tcW w:w="4979" w:type="dxa"/>
          </w:tcPr>
          <w:p w14:paraId="60823C3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7F4DC9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63434B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1B72366" w14:textId="77777777" w:rsidTr="00F165AC">
        <w:trPr>
          <w:trHeight w:val="1429"/>
        </w:trPr>
        <w:tc>
          <w:tcPr>
            <w:tcW w:w="4979" w:type="dxa"/>
          </w:tcPr>
          <w:p w14:paraId="7C256BB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42A251A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8243FF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FF7EB9A" w14:textId="77777777" w:rsidTr="00F165AC">
        <w:trPr>
          <w:trHeight w:val="952"/>
        </w:trPr>
        <w:tc>
          <w:tcPr>
            <w:tcW w:w="4979" w:type="dxa"/>
          </w:tcPr>
          <w:p w14:paraId="79D5E8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1E371F4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3B849E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2BDB0F95" w14:textId="77777777" w:rsidTr="00F165AC">
        <w:trPr>
          <w:trHeight w:val="476"/>
        </w:trPr>
        <w:tc>
          <w:tcPr>
            <w:tcW w:w="4979" w:type="dxa"/>
          </w:tcPr>
          <w:p w14:paraId="35162DC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2EE6823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C1EFCF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89CDABB" w14:textId="77777777" w:rsidTr="00F165AC">
        <w:trPr>
          <w:trHeight w:val="488"/>
        </w:trPr>
        <w:tc>
          <w:tcPr>
            <w:tcW w:w="4979" w:type="dxa"/>
          </w:tcPr>
          <w:p w14:paraId="0DF193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07A273D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E4217E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bookmarkEnd w:id="1"/>
    </w:tbl>
    <w:p w14:paraId="01506E8F" w14:textId="77777777" w:rsidR="008467F3" w:rsidRDefault="008467F3">
      <w:pPr>
        <w:rPr>
          <w:rFonts w:ascii="Times New Roman" w:hAnsi="Times New Roman" w:cs="Times New Roman"/>
        </w:rPr>
      </w:pPr>
    </w:p>
    <w:p w14:paraId="00885CBC" w14:textId="669E7D74" w:rsidR="00D454B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</w:p>
    <w:p w14:paraId="434DD14C" w14:textId="77777777" w:rsidR="00D454B2" w:rsidRDefault="00D454B2">
      <w:pPr>
        <w:rPr>
          <w:rFonts w:ascii="Times New Roman" w:hAnsi="Times New Roman" w:cs="Times New Roman"/>
        </w:rPr>
      </w:pPr>
    </w:p>
    <w:p w14:paraId="4EFC2875" w14:textId="63026FC3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DSLR/ Standard Methods Situation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Outside on a windowsill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359BD872" w14:textId="77777777" w:rsidTr="00F165AC">
        <w:trPr>
          <w:trHeight w:val="476"/>
        </w:trPr>
        <w:tc>
          <w:tcPr>
            <w:tcW w:w="4979" w:type="dxa"/>
          </w:tcPr>
          <w:p w14:paraId="0174C82B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782FCCD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5CD36A2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5279B82C" w14:textId="77777777" w:rsidTr="00F165AC">
        <w:trPr>
          <w:trHeight w:val="476"/>
        </w:trPr>
        <w:tc>
          <w:tcPr>
            <w:tcW w:w="4979" w:type="dxa"/>
          </w:tcPr>
          <w:p w14:paraId="36CB606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333F660E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223AF7DC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4B43856B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7862332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6A527FB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79F99F9C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786D1C9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0CEF46B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3921752" w14:textId="77777777" w:rsidTr="00F165AC">
        <w:trPr>
          <w:trHeight w:val="476"/>
        </w:trPr>
        <w:tc>
          <w:tcPr>
            <w:tcW w:w="4979" w:type="dxa"/>
          </w:tcPr>
          <w:p w14:paraId="229B3EF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8CB281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4CD50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D1466DD" w14:textId="77777777" w:rsidTr="00F165AC">
        <w:trPr>
          <w:trHeight w:val="952"/>
        </w:trPr>
        <w:tc>
          <w:tcPr>
            <w:tcW w:w="4979" w:type="dxa"/>
          </w:tcPr>
          <w:p w14:paraId="06957C7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FD45BE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0D6D77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715F231" w14:textId="77777777" w:rsidTr="00F165AC">
        <w:trPr>
          <w:trHeight w:val="952"/>
        </w:trPr>
        <w:tc>
          <w:tcPr>
            <w:tcW w:w="4979" w:type="dxa"/>
          </w:tcPr>
          <w:p w14:paraId="22BB117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7D98E33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D523DB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9BE8C9F" w14:textId="77777777" w:rsidTr="00F165AC">
        <w:trPr>
          <w:trHeight w:val="1429"/>
        </w:trPr>
        <w:tc>
          <w:tcPr>
            <w:tcW w:w="4979" w:type="dxa"/>
          </w:tcPr>
          <w:p w14:paraId="6FF9068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3F7B98B8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39EAF7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DE8FB6F" w14:textId="77777777" w:rsidTr="00F165AC">
        <w:trPr>
          <w:trHeight w:val="952"/>
        </w:trPr>
        <w:tc>
          <w:tcPr>
            <w:tcW w:w="4979" w:type="dxa"/>
          </w:tcPr>
          <w:p w14:paraId="1E259D8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2419484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8F72F9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C25BAF1" w14:textId="77777777" w:rsidTr="00F165AC">
        <w:trPr>
          <w:trHeight w:val="476"/>
        </w:trPr>
        <w:tc>
          <w:tcPr>
            <w:tcW w:w="4979" w:type="dxa"/>
          </w:tcPr>
          <w:p w14:paraId="2E02B3D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38BAACE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C88EE2A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51488EE" w14:textId="77777777" w:rsidTr="00F165AC">
        <w:trPr>
          <w:trHeight w:val="488"/>
        </w:trPr>
        <w:tc>
          <w:tcPr>
            <w:tcW w:w="4979" w:type="dxa"/>
          </w:tcPr>
          <w:p w14:paraId="2E8188C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3A6994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F60F14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618F92EB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EF37F56" w14:textId="4C2D9A01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</w:p>
    <w:p w14:paraId="0178E73A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AA8FE59" w14:textId="33E3D4C9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DSLR/ Standard Methods Situation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Under a handrail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2ABEE3B9" w14:textId="77777777" w:rsidTr="00F165AC">
        <w:trPr>
          <w:trHeight w:val="476"/>
        </w:trPr>
        <w:tc>
          <w:tcPr>
            <w:tcW w:w="4979" w:type="dxa"/>
          </w:tcPr>
          <w:p w14:paraId="3AF3D44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7248C7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102D08F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05548B8C" w14:textId="77777777" w:rsidTr="00F165AC">
        <w:trPr>
          <w:trHeight w:val="476"/>
        </w:trPr>
        <w:tc>
          <w:tcPr>
            <w:tcW w:w="4979" w:type="dxa"/>
          </w:tcPr>
          <w:p w14:paraId="7832F5D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560D22F3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51029DD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6C6D3716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34E730DE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244A817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5954F99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2BF7BD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5A1C28C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678A837" w14:textId="77777777" w:rsidTr="00F165AC">
        <w:trPr>
          <w:trHeight w:val="476"/>
        </w:trPr>
        <w:tc>
          <w:tcPr>
            <w:tcW w:w="4979" w:type="dxa"/>
          </w:tcPr>
          <w:p w14:paraId="177A310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45B6E79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4DEE8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9F388B1" w14:textId="77777777" w:rsidTr="00F165AC">
        <w:trPr>
          <w:trHeight w:val="952"/>
        </w:trPr>
        <w:tc>
          <w:tcPr>
            <w:tcW w:w="4979" w:type="dxa"/>
          </w:tcPr>
          <w:p w14:paraId="1DDA24F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54C9E4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03E1D3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2E03353" w14:textId="77777777" w:rsidTr="00F165AC">
        <w:trPr>
          <w:trHeight w:val="952"/>
        </w:trPr>
        <w:tc>
          <w:tcPr>
            <w:tcW w:w="4979" w:type="dxa"/>
          </w:tcPr>
          <w:p w14:paraId="1ECFD3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25F5AAF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CAC8E6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21D0DBF" w14:textId="77777777" w:rsidTr="00F165AC">
        <w:trPr>
          <w:trHeight w:val="1429"/>
        </w:trPr>
        <w:tc>
          <w:tcPr>
            <w:tcW w:w="4979" w:type="dxa"/>
          </w:tcPr>
          <w:p w14:paraId="4E1DE78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6C48AB0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AD5AB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190B4D5" w14:textId="77777777" w:rsidTr="00F165AC">
        <w:trPr>
          <w:trHeight w:val="952"/>
        </w:trPr>
        <w:tc>
          <w:tcPr>
            <w:tcW w:w="4979" w:type="dxa"/>
          </w:tcPr>
          <w:p w14:paraId="1FA519E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1BDE76C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07F5FF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5A37E16" w14:textId="77777777" w:rsidTr="00F165AC">
        <w:trPr>
          <w:trHeight w:val="476"/>
        </w:trPr>
        <w:tc>
          <w:tcPr>
            <w:tcW w:w="4979" w:type="dxa"/>
          </w:tcPr>
          <w:p w14:paraId="57763B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DC71C4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A93DD7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286776AC" w14:textId="77777777" w:rsidTr="00F165AC">
        <w:trPr>
          <w:trHeight w:val="488"/>
        </w:trPr>
        <w:tc>
          <w:tcPr>
            <w:tcW w:w="4979" w:type="dxa"/>
          </w:tcPr>
          <w:p w14:paraId="4C28EE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595C370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1B719D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645F66B3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3C8E68C" w14:textId="73F428B4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</w:p>
    <w:p w14:paraId="30F598E1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32811D" w14:textId="67013320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DSLR/ Standard Methods Situation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Inside an evidence item (Safe)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7A038B82" w14:textId="77777777" w:rsidTr="00F165AC">
        <w:trPr>
          <w:trHeight w:val="476"/>
        </w:trPr>
        <w:tc>
          <w:tcPr>
            <w:tcW w:w="4979" w:type="dxa"/>
          </w:tcPr>
          <w:p w14:paraId="58F6CF7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0F831A39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391C371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9803234" w14:textId="77777777" w:rsidTr="00F165AC">
        <w:trPr>
          <w:trHeight w:val="476"/>
        </w:trPr>
        <w:tc>
          <w:tcPr>
            <w:tcW w:w="4979" w:type="dxa"/>
          </w:tcPr>
          <w:p w14:paraId="750BE2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6403E8C7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050603B9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52C9731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15525ED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140CBA7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4759493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475A4D0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6E499FB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ADD9456" w14:textId="77777777" w:rsidTr="00F165AC">
        <w:trPr>
          <w:trHeight w:val="476"/>
        </w:trPr>
        <w:tc>
          <w:tcPr>
            <w:tcW w:w="4979" w:type="dxa"/>
          </w:tcPr>
          <w:p w14:paraId="6612B3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7686DC2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EB9041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05F62AB" w14:textId="77777777" w:rsidTr="00F165AC">
        <w:trPr>
          <w:trHeight w:val="952"/>
        </w:trPr>
        <w:tc>
          <w:tcPr>
            <w:tcW w:w="4979" w:type="dxa"/>
          </w:tcPr>
          <w:p w14:paraId="719055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928FFB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4E6412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1D3B3DF" w14:textId="77777777" w:rsidTr="00F165AC">
        <w:trPr>
          <w:trHeight w:val="952"/>
        </w:trPr>
        <w:tc>
          <w:tcPr>
            <w:tcW w:w="4979" w:type="dxa"/>
          </w:tcPr>
          <w:p w14:paraId="765915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529ED33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218F09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4330F30" w14:textId="77777777" w:rsidTr="00F165AC">
        <w:trPr>
          <w:trHeight w:val="1429"/>
        </w:trPr>
        <w:tc>
          <w:tcPr>
            <w:tcW w:w="4979" w:type="dxa"/>
          </w:tcPr>
          <w:p w14:paraId="31A816A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1879D7B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55475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84F5150" w14:textId="77777777" w:rsidTr="00F165AC">
        <w:trPr>
          <w:trHeight w:val="952"/>
        </w:trPr>
        <w:tc>
          <w:tcPr>
            <w:tcW w:w="4979" w:type="dxa"/>
          </w:tcPr>
          <w:p w14:paraId="15DA9E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7EF0E47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A7AE92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1EE454E" w14:textId="77777777" w:rsidTr="00F165AC">
        <w:trPr>
          <w:trHeight w:val="476"/>
        </w:trPr>
        <w:tc>
          <w:tcPr>
            <w:tcW w:w="4979" w:type="dxa"/>
          </w:tcPr>
          <w:p w14:paraId="75EF434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76F5C79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DF8194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DF7DE07" w14:textId="77777777" w:rsidTr="00F165AC">
        <w:trPr>
          <w:trHeight w:val="488"/>
        </w:trPr>
        <w:tc>
          <w:tcPr>
            <w:tcW w:w="4979" w:type="dxa"/>
          </w:tcPr>
          <w:p w14:paraId="6CE5A7F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416A68E8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A47579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435C8236" w14:textId="77777777" w:rsidR="00D454B2" w:rsidRDefault="00D454B2">
      <w:pPr>
        <w:rPr>
          <w:rFonts w:ascii="Times New Roman" w:hAnsi="Times New Roman" w:cs="Times New Roman"/>
        </w:rPr>
      </w:pPr>
    </w:p>
    <w:p w14:paraId="0C4A9100" w14:textId="13DCC82C" w:rsidR="004E37E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</w:p>
    <w:p w14:paraId="1EFBBF44" w14:textId="77777777" w:rsidR="004E37E2" w:rsidRPr="0020463A" w:rsidRDefault="004E37E2">
      <w:pPr>
        <w:rPr>
          <w:rFonts w:ascii="Times New Roman" w:hAnsi="Times New Roman" w:cs="Times New Roman"/>
        </w:rPr>
      </w:pPr>
    </w:p>
    <w:sectPr w:rsidR="004E37E2" w:rsidRPr="0020463A" w:rsidSect="002046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3A"/>
    <w:rsid w:val="0020463A"/>
    <w:rsid w:val="004E37E2"/>
    <w:rsid w:val="00773305"/>
    <w:rsid w:val="008467F3"/>
    <w:rsid w:val="00D454B2"/>
    <w:rsid w:val="00F9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7DCFA"/>
  <w15:chartTrackingRefBased/>
  <w15:docId w15:val="{13F2FF80-1EC0-44AC-A1CD-D48E3C3D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6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Lamack-Taylor</dc:creator>
  <cp:keywords/>
  <dc:description/>
  <cp:lastModifiedBy>Thea Lamack-Taylor</cp:lastModifiedBy>
  <cp:revision>3</cp:revision>
  <dcterms:created xsi:type="dcterms:W3CDTF">2024-08-04T08:48:00Z</dcterms:created>
  <dcterms:modified xsi:type="dcterms:W3CDTF">2024-08-22T04:53:00Z</dcterms:modified>
</cp:coreProperties>
</file>