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horzAnchor="margin" w:tblpY="801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20463A" w:rsidRPr="0020463A" w14:paraId="371EC076" w14:textId="77777777" w:rsidTr="00D454B2">
        <w:trPr>
          <w:trHeight w:val="476"/>
        </w:trPr>
        <w:tc>
          <w:tcPr>
            <w:tcW w:w="4979" w:type="dxa"/>
          </w:tcPr>
          <w:p w14:paraId="6FDE099F" w14:textId="4C5C82DE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bookmarkStart w:id="0" w:name="_Hlk175230432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4240269" w14:textId="7F3A3CCC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647D547A" w14:textId="193D80BF" w:rsidR="0020463A" w:rsidRPr="0020463A" w:rsidRDefault="0020463A" w:rsidP="00D454B2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20463A" w:rsidRPr="0020463A" w14:paraId="3D5BBFB0" w14:textId="77777777" w:rsidTr="00D454B2">
        <w:trPr>
          <w:trHeight w:val="476"/>
        </w:trPr>
        <w:tc>
          <w:tcPr>
            <w:tcW w:w="4979" w:type="dxa"/>
          </w:tcPr>
          <w:p w14:paraId="31CA372D" w14:textId="68CE961C" w:rsidR="0020463A" w:rsidRPr="0020463A" w:rsidRDefault="0020463A" w:rsidP="00D454B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2F799A6A" w14:textId="1F99AC74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 xml:space="preserve">Black High: </w:t>
            </w:r>
            <w:r w:rsidR="00CC267A">
              <w:rPr>
                <w:rFonts w:ascii="Times New Roman" w:hAnsi="Times New Roman" w:cs="Times New Roman"/>
              </w:rPr>
              <w:t>2mins 52 secs</w:t>
            </w:r>
          </w:p>
          <w:p w14:paraId="67259ADD" w14:textId="7612C014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 xml:space="preserve">Black Mid: </w:t>
            </w:r>
            <w:r w:rsidR="00D710E9">
              <w:rPr>
                <w:rFonts w:ascii="Times New Roman" w:hAnsi="Times New Roman" w:cs="Times New Roman"/>
              </w:rPr>
              <w:t xml:space="preserve">2mins 58secs </w:t>
            </w:r>
          </w:p>
          <w:p w14:paraId="28B2FFA1" w14:textId="79125B9C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>Black Low:</w:t>
            </w:r>
            <w:r w:rsidR="00350B96">
              <w:rPr>
                <w:rFonts w:ascii="Times New Roman" w:hAnsi="Times New Roman" w:cs="Times New Roman"/>
              </w:rPr>
              <w:t xml:space="preserve"> </w:t>
            </w:r>
            <w:r w:rsidR="009257D9">
              <w:rPr>
                <w:rFonts w:ascii="Times New Roman" w:hAnsi="Times New Roman" w:cs="Times New Roman"/>
              </w:rPr>
              <w:t xml:space="preserve">4mins 10secs </w:t>
            </w:r>
          </w:p>
          <w:p w14:paraId="76059A2D" w14:textId="77777777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</w:p>
          <w:p w14:paraId="4FF8B69E" w14:textId="020B1D94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 xml:space="preserve">White High: </w:t>
            </w:r>
            <w:r w:rsidR="00394443">
              <w:rPr>
                <w:rFonts w:ascii="Times New Roman" w:hAnsi="Times New Roman" w:cs="Times New Roman"/>
              </w:rPr>
              <w:t xml:space="preserve">2mins 30secs </w:t>
            </w:r>
          </w:p>
          <w:p w14:paraId="1382B86C" w14:textId="23EEAE86" w:rsidR="00055A48" w:rsidRPr="00055A48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>White Mid:</w:t>
            </w:r>
            <w:r w:rsidR="00D067FA">
              <w:rPr>
                <w:rFonts w:ascii="Times New Roman" w:hAnsi="Times New Roman" w:cs="Times New Roman"/>
              </w:rPr>
              <w:t xml:space="preserve"> </w:t>
            </w:r>
            <w:r w:rsidR="000653B7">
              <w:rPr>
                <w:rFonts w:ascii="Times New Roman" w:hAnsi="Times New Roman" w:cs="Times New Roman"/>
              </w:rPr>
              <w:t xml:space="preserve">2mins 4secs </w:t>
            </w:r>
          </w:p>
          <w:p w14:paraId="35B377B0" w14:textId="2367F0A6" w:rsidR="00D454B2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055A48">
              <w:rPr>
                <w:rFonts w:ascii="Times New Roman" w:hAnsi="Times New Roman" w:cs="Times New Roman"/>
              </w:rPr>
              <w:t xml:space="preserve">White Low:  </w:t>
            </w:r>
            <w:r w:rsidR="005C7763">
              <w:rPr>
                <w:rFonts w:ascii="Times New Roman" w:hAnsi="Times New Roman" w:cs="Times New Roman"/>
              </w:rPr>
              <w:t xml:space="preserve">2mins 26secs </w:t>
            </w:r>
          </w:p>
        </w:tc>
        <w:tc>
          <w:tcPr>
            <w:tcW w:w="4981" w:type="dxa"/>
          </w:tcPr>
          <w:p w14:paraId="50670E04" w14:textId="77777777" w:rsidR="0020463A" w:rsidRDefault="00CC267A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Able to capture print without additional equipment. </w:t>
            </w:r>
          </w:p>
          <w:p w14:paraId="25890885" w14:textId="77777777" w:rsidR="00FC5B3A" w:rsidRDefault="00FC5B3A" w:rsidP="00D454B2">
            <w:pPr>
              <w:rPr>
                <w:rFonts w:ascii="Times New Roman" w:hAnsi="Times New Roman" w:cs="Times New Roman"/>
              </w:rPr>
            </w:pPr>
          </w:p>
          <w:p w14:paraId="41037992" w14:textId="3D9DCDBD" w:rsidR="00FC5B3A" w:rsidRPr="0020463A" w:rsidRDefault="00FC5B3A" w:rsidP="00D454B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Can’t take landscape photos due to situation </w:t>
            </w:r>
          </w:p>
        </w:tc>
      </w:tr>
      <w:tr w:rsidR="002B79F2" w:rsidRPr="0020463A" w14:paraId="1723EF40" w14:textId="77777777" w:rsidTr="00D454B2">
        <w:trPr>
          <w:trHeight w:val="476"/>
        </w:trPr>
        <w:tc>
          <w:tcPr>
            <w:tcW w:w="4979" w:type="dxa"/>
          </w:tcPr>
          <w:p w14:paraId="03D5A120" w14:textId="3266874D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5930877" w14:textId="02643314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B88DC7" w14:textId="59083146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2B79F2" w:rsidRPr="0020463A" w14:paraId="59E4A045" w14:textId="77777777" w:rsidTr="00D454B2">
        <w:trPr>
          <w:trHeight w:val="952"/>
        </w:trPr>
        <w:tc>
          <w:tcPr>
            <w:tcW w:w="4979" w:type="dxa"/>
          </w:tcPr>
          <w:p w14:paraId="589E2990" w14:textId="5439C797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6AD65CF" w14:textId="2A572E50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052790A4" w14:textId="28C17952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</w:p>
        </w:tc>
      </w:tr>
      <w:tr w:rsidR="002B79F2" w:rsidRPr="0020463A" w14:paraId="64C1BD83" w14:textId="77777777" w:rsidTr="00D454B2">
        <w:trPr>
          <w:trHeight w:val="952"/>
        </w:trPr>
        <w:tc>
          <w:tcPr>
            <w:tcW w:w="4979" w:type="dxa"/>
          </w:tcPr>
          <w:p w14:paraId="32E555DA" w14:textId="54648516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54B49BAE" w14:textId="77777777" w:rsidR="002B79F2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Torch Needed </w:t>
            </w:r>
          </w:p>
          <w:p w14:paraId="4CCE709B" w14:textId="77777777" w:rsidR="002B79F2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Torch used. </w:t>
            </w:r>
          </w:p>
          <w:p w14:paraId="1B9AB892" w14:textId="77777777" w:rsidR="001D2142" w:rsidRDefault="001D2142" w:rsidP="002B79F2">
            <w:pPr>
              <w:rPr>
                <w:rFonts w:ascii="Times New Roman" w:hAnsi="Times New Roman" w:cs="Times New Roman"/>
              </w:rPr>
            </w:pPr>
          </w:p>
          <w:p w14:paraId="231B5D6B" w14:textId="42451084" w:rsidR="001D2142" w:rsidRPr="0020463A" w:rsidRDefault="001D214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used on white prints. </w:t>
            </w:r>
          </w:p>
        </w:tc>
        <w:tc>
          <w:tcPr>
            <w:tcW w:w="4981" w:type="dxa"/>
          </w:tcPr>
          <w:p w14:paraId="43C720FA" w14:textId="77777777" w:rsidR="002B79F2" w:rsidRDefault="002B79F2" w:rsidP="002B79F2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  <w:p w14:paraId="4CBA479D" w14:textId="50B85CB2" w:rsidR="001D2142" w:rsidRDefault="001D214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Need torch for diffused reflection.</w:t>
            </w:r>
          </w:p>
          <w:p w14:paraId="0F1FCB3E" w14:textId="77777777" w:rsidR="001D2142" w:rsidRDefault="001D2142" w:rsidP="002B79F2">
            <w:pPr>
              <w:rPr>
                <w:rFonts w:ascii="Times New Roman" w:hAnsi="Times New Roman" w:cs="Times New Roman"/>
              </w:rPr>
            </w:pPr>
          </w:p>
          <w:p w14:paraId="6BDBA7D0" w14:textId="6096CAB6" w:rsidR="001D2142" w:rsidRPr="0020463A" w:rsidRDefault="001D214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Causes hotspots but was the only way to see prints. </w:t>
            </w:r>
          </w:p>
        </w:tc>
      </w:tr>
      <w:tr w:rsidR="002B79F2" w:rsidRPr="0020463A" w14:paraId="47605D95" w14:textId="77777777" w:rsidTr="00D454B2">
        <w:trPr>
          <w:trHeight w:val="1429"/>
        </w:trPr>
        <w:tc>
          <w:tcPr>
            <w:tcW w:w="4979" w:type="dxa"/>
          </w:tcPr>
          <w:p w14:paraId="77903A9B" w14:textId="0FEF3FD8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73253B59" w14:textId="50EB5777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7662CD06" w14:textId="6F875468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2B79F2" w:rsidRPr="0020463A" w14:paraId="40C8400E" w14:textId="77777777" w:rsidTr="00D454B2">
        <w:trPr>
          <w:trHeight w:val="952"/>
        </w:trPr>
        <w:tc>
          <w:tcPr>
            <w:tcW w:w="4979" w:type="dxa"/>
          </w:tcPr>
          <w:p w14:paraId="0A76AE52" w14:textId="12E52301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060A41CE" w14:textId="35BE145D" w:rsidR="002B79F2" w:rsidRPr="0020463A" w:rsidRDefault="002B79F2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528B3049" w14:textId="5B2D558D" w:rsidR="002B79F2" w:rsidRPr="0020463A" w:rsidRDefault="00D710E9" w:rsidP="002B79F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CC267A" w:rsidRPr="0020463A" w14:paraId="154D1B01" w14:textId="77777777" w:rsidTr="00D454B2">
        <w:trPr>
          <w:trHeight w:val="476"/>
        </w:trPr>
        <w:tc>
          <w:tcPr>
            <w:tcW w:w="4979" w:type="dxa"/>
          </w:tcPr>
          <w:p w14:paraId="2486E7DA" w14:textId="1DA39DDD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6796924" w14:textId="582013EB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5AC366D7" w14:textId="606F863B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 captured clearly, linear scale and label can be captured in image. </w:t>
            </w:r>
          </w:p>
        </w:tc>
      </w:tr>
      <w:tr w:rsidR="00CC267A" w:rsidRPr="0020463A" w14:paraId="786E9406" w14:textId="77777777" w:rsidTr="00D454B2">
        <w:trPr>
          <w:trHeight w:val="488"/>
        </w:trPr>
        <w:tc>
          <w:tcPr>
            <w:tcW w:w="4979" w:type="dxa"/>
          </w:tcPr>
          <w:p w14:paraId="2C24D064" w14:textId="3129C146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1B5B47C0" w14:textId="2A891E51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17DC45CD" w14:textId="695CD0C1" w:rsidR="00CC267A" w:rsidRPr="0020463A" w:rsidRDefault="00CC267A" w:rsidP="00CC267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</w:tbl>
    <w:bookmarkEnd w:id="0"/>
    <w:p w14:paraId="1C67D9DC" w14:textId="1F2E2B6D" w:rsidR="0020463A" w:rsidRPr="00D454B2" w:rsidRDefault="00EA5B4A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Side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1: Behind a door handle</w:t>
      </w:r>
    </w:p>
    <w:p w14:paraId="7E8D3DBD" w14:textId="77777777" w:rsidR="00D454B2" w:rsidRDefault="00D454B2">
      <w:pPr>
        <w:rPr>
          <w:rFonts w:ascii="Times New Roman" w:hAnsi="Times New Roman" w:cs="Times New Roman"/>
        </w:rPr>
      </w:pPr>
    </w:p>
    <w:p w14:paraId="40A3E688" w14:textId="2BBF01B6" w:rsidR="00D454B2" w:rsidRDefault="00D454B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Camera Setting</w:t>
      </w:r>
      <w:r w:rsidR="004E37E2">
        <w:rPr>
          <w:rFonts w:ascii="Times New Roman" w:hAnsi="Times New Roman" w:cs="Times New Roman"/>
        </w:rPr>
        <w:t xml:space="preserve">s: </w:t>
      </w:r>
      <w:r w:rsidR="004C00B5">
        <w:rPr>
          <w:rFonts w:ascii="Times New Roman" w:hAnsi="Times New Roman" w:cs="Times New Roman"/>
        </w:rPr>
        <w:t>Default camera settings</w:t>
      </w:r>
    </w:p>
    <w:p w14:paraId="42B58D0C" w14:textId="77777777" w:rsidR="00D454B2" w:rsidRDefault="00D454B2">
      <w:pPr>
        <w:rPr>
          <w:rFonts w:ascii="Times New Roman" w:hAnsi="Times New Roman" w:cs="Times New Roman"/>
        </w:rPr>
      </w:pPr>
    </w:p>
    <w:p w14:paraId="540ADDAD" w14:textId="71195C83" w:rsidR="00D454B2" w:rsidRPr="00D454B2" w:rsidRDefault="00EA5B4A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Side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2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On top of a fence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6718CF5A" w14:textId="77777777" w:rsidTr="00F165AC">
        <w:trPr>
          <w:trHeight w:val="476"/>
        </w:trPr>
        <w:tc>
          <w:tcPr>
            <w:tcW w:w="4979" w:type="dxa"/>
          </w:tcPr>
          <w:p w14:paraId="4BD7F4AA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bookmarkStart w:id="1" w:name="_Hlk175230759"/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6D2066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24DA0A6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055A48" w:rsidRPr="0020463A" w14:paraId="11841E29" w14:textId="77777777" w:rsidTr="00F165AC">
        <w:trPr>
          <w:trHeight w:val="476"/>
        </w:trPr>
        <w:tc>
          <w:tcPr>
            <w:tcW w:w="4979" w:type="dxa"/>
          </w:tcPr>
          <w:p w14:paraId="3DD7A1BD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EB14B2E" w14:textId="77777777" w:rsidR="00055A48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 2 mins 21secs</w:t>
            </w:r>
          </w:p>
          <w:p w14:paraId="229E0857" w14:textId="77777777" w:rsidR="00055A48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 4mins 55 secs</w:t>
            </w:r>
          </w:p>
          <w:p w14:paraId="23B2C959" w14:textId="77777777" w:rsidR="00055A48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 3mins 16secs</w:t>
            </w:r>
          </w:p>
          <w:p w14:paraId="1CE329B6" w14:textId="77777777" w:rsidR="00055A48" w:rsidRDefault="00055A48" w:rsidP="00055A48">
            <w:pPr>
              <w:rPr>
                <w:rFonts w:ascii="Times New Roman" w:hAnsi="Times New Roman" w:cs="Times New Roman"/>
              </w:rPr>
            </w:pPr>
          </w:p>
          <w:p w14:paraId="51C3DE71" w14:textId="77777777" w:rsidR="00055A48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High: 3mins 48 secs </w:t>
            </w:r>
          </w:p>
          <w:p w14:paraId="62397F26" w14:textId="178E2CBC" w:rsidR="00055A48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0A0E5A">
              <w:rPr>
                <w:rFonts w:ascii="Times New Roman" w:hAnsi="Times New Roman" w:cs="Times New Roman"/>
              </w:rPr>
              <w:t xml:space="preserve"> </w:t>
            </w:r>
            <w:r w:rsidR="002A5903">
              <w:rPr>
                <w:rFonts w:ascii="Times New Roman" w:hAnsi="Times New Roman" w:cs="Times New Roman"/>
              </w:rPr>
              <w:t xml:space="preserve">6mins 2 secs </w:t>
            </w:r>
          </w:p>
          <w:p w14:paraId="5DA34961" w14:textId="3FEB8C29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B70B25">
              <w:rPr>
                <w:rFonts w:ascii="Times New Roman" w:hAnsi="Times New Roman" w:cs="Times New Roman"/>
              </w:rPr>
              <w:t xml:space="preserve">2mins 50secs </w:t>
            </w:r>
          </w:p>
        </w:tc>
        <w:tc>
          <w:tcPr>
            <w:tcW w:w="4981" w:type="dxa"/>
          </w:tcPr>
          <w:p w14:paraId="5C4300D7" w14:textId="3A352A80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side camera is easier to focus than the straight in this situation. Linear scale in focus but fingermark looks out of focus. </w:t>
            </w:r>
            <w:r w:rsidR="002A5903">
              <w:rPr>
                <w:rFonts w:ascii="Times New Roman" w:hAnsi="Times New Roman" w:cs="Times New Roman"/>
              </w:rPr>
              <w:t xml:space="preserve">Difficult to focus handheld. </w:t>
            </w:r>
          </w:p>
        </w:tc>
      </w:tr>
      <w:tr w:rsidR="00055A48" w:rsidRPr="0020463A" w14:paraId="3008747E" w14:textId="77777777" w:rsidTr="00F165AC">
        <w:trPr>
          <w:trHeight w:val="476"/>
        </w:trPr>
        <w:tc>
          <w:tcPr>
            <w:tcW w:w="4979" w:type="dxa"/>
          </w:tcPr>
          <w:p w14:paraId="1485CD82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6C29BA0F" w14:textId="018A820F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17D3B661" w14:textId="39AC21E9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055A48" w:rsidRPr="0020463A" w14:paraId="76276608" w14:textId="77777777" w:rsidTr="00F165AC">
        <w:trPr>
          <w:trHeight w:val="952"/>
        </w:trPr>
        <w:tc>
          <w:tcPr>
            <w:tcW w:w="4979" w:type="dxa"/>
          </w:tcPr>
          <w:p w14:paraId="4F69C3AA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7842BF3" w14:textId="1B9DC4C9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1496BEEE" w14:textId="0E93097F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able to capture print from the ground</w:t>
            </w:r>
          </w:p>
        </w:tc>
      </w:tr>
      <w:tr w:rsidR="00055A48" w:rsidRPr="0020463A" w14:paraId="7BD6D7E5" w14:textId="77777777" w:rsidTr="00F165AC">
        <w:trPr>
          <w:trHeight w:val="952"/>
        </w:trPr>
        <w:tc>
          <w:tcPr>
            <w:tcW w:w="4979" w:type="dxa"/>
          </w:tcPr>
          <w:p w14:paraId="60823C3D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7F4DC965" w14:textId="39E002A3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Flash used for white prints to attempt to achieve diffused reflection which is needed for white prints</w:t>
            </w:r>
          </w:p>
        </w:tc>
        <w:tc>
          <w:tcPr>
            <w:tcW w:w="4981" w:type="dxa"/>
          </w:tcPr>
          <w:p w14:paraId="663434B4" w14:textId="41EC85F9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</w:tc>
      </w:tr>
      <w:tr w:rsidR="00055A48" w:rsidRPr="0020463A" w14:paraId="51B72366" w14:textId="77777777" w:rsidTr="00F165AC">
        <w:trPr>
          <w:trHeight w:val="1429"/>
        </w:trPr>
        <w:tc>
          <w:tcPr>
            <w:tcW w:w="4979" w:type="dxa"/>
          </w:tcPr>
          <w:p w14:paraId="7C256BB7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42A251AD" w14:textId="4EB91C31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68243FF9" w14:textId="2E7B5C25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055A48" w:rsidRPr="0020463A" w14:paraId="0FF7EB9A" w14:textId="77777777" w:rsidTr="00F165AC">
        <w:trPr>
          <w:trHeight w:val="952"/>
        </w:trPr>
        <w:tc>
          <w:tcPr>
            <w:tcW w:w="4979" w:type="dxa"/>
          </w:tcPr>
          <w:p w14:paraId="79D5E820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1E371F4B" w14:textId="4D8AB0D6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43B849E7" w14:textId="535E7565" w:rsidR="00055A48" w:rsidRPr="0020463A" w:rsidRDefault="00D710E9" w:rsidP="00055A48">
            <w:pPr>
              <w:rPr>
                <w:rFonts w:ascii="Times New Roman" w:hAnsi="Times New Roman" w:cs="Times New Roman"/>
              </w:rPr>
            </w:pPr>
            <w:r w:rsidRPr="00D710E9"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055A48" w:rsidRPr="0020463A" w14:paraId="2BDB0F95" w14:textId="77777777" w:rsidTr="00F165AC">
        <w:trPr>
          <w:trHeight w:val="476"/>
        </w:trPr>
        <w:tc>
          <w:tcPr>
            <w:tcW w:w="4979" w:type="dxa"/>
          </w:tcPr>
          <w:p w14:paraId="35162DC4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2EE6823C" w14:textId="5CAEE0D3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5C1EFCF4" w14:textId="3BF3EBC0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 captured clearly, linear scale and label can be captured in image. </w:t>
            </w:r>
          </w:p>
        </w:tc>
      </w:tr>
      <w:tr w:rsidR="00055A48" w:rsidRPr="0020463A" w14:paraId="489CDABB" w14:textId="77777777" w:rsidTr="00F165AC">
        <w:trPr>
          <w:trHeight w:val="488"/>
        </w:trPr>
        <w:tc>
          <w:tcPr>
            <w:tcW w:w="4979" w:type="dxa"/>
          </w:tcPr>
          <w:p w14:paraId="0DF19309" w14:textId="77777777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Security of images </w:t>
            </w:r>
          </w:p>
        </w:tc>
        <w:tc>
          <w:tcPr>
            <w:tcW w:w="4979" w:type="dxa"/>
          </w:tcPr>
          <w:p w14:paraId="07A273D3" w14:textId="17A7EA36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7E4217ED" w14:textId="1FD0DBB5" w:rsidR="00055A48" w:rsidRPr="0020463A" w:rsidRDefault="00055A48" w:rsidP="00055A4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  <w:bookmarkEnd w:id="1"/>
    </w:tbl>
    <w:p w14:paraId="01506E8F" w14:textId="77777777" w:rsidR="008467F3" w:rsidRDefault="008467F3">
      <w:pPr>
        <w:rPr>
          <w:rFonts w:ascii="Times New Roman" w:hAnsi="Times New Roman" w:cs="Times New Roman"/>
        </w:rPr>
      </w:pPr>
    </w:p>
    <w:p w14:paraId="00885CBC" w14:textId="5A345EF7" w:rsidR="00D454B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  <w:r w:rsidR="00055A48" w:rsidRPr="00055A48">
        <w:t xml:space="preserve"> </w:t>
      </w:r>
      <w:r w:rsidR="00055A48" w:rsidRPr="00055A48">
        <w:rPr>
          <w:rFonts w:ascii="Times New Roman" w:hAnsi="Times New Roman" w:cs="Times New Roman"/>
        </w:rPr>
        <w:t>Default camera settings.</w:t>
      </w:r>
    </w:p>
    <w:p w14:paraId="434DD14C" w14:textId="77777777" w:rsidR="00D454B2" w:rsidRDefault="00D454B2">
      <w:pPr>
        <w:rPr>
          <w:rFonts w:ascii="Times New Roman" w:hAnsi="Times New Roman" w:cs="Times New Roman"/>
        </w:rPr>
      </w:pPr>
    </w:p>
    <w:p w14:paraId="4EFC2875" w14:textId="14C44BBB" w:rsidR="00D454B2" w:rsidRDefault="00EA5B4A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Side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3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Outside on a windowsill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359BD872" w14:textId="77777777" w:rsidTr="00F165AC">
        <w:trPr>
          <w:trHeight w:val="476"/>
        </w:trPr>
        <w:tc>
          <w:tcPr>
            <w:tcW w:w="4979" w:type="dxa"/>
          </w:tcPr>
          <w:p w14:paraId="0174C82B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782FCCD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5CD36A2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5279B82C" w14:textId="77777777" w:rsidTr="00F165AC">
        <w:trPr>
          <w:trHeight w:val="476"/>
        </w:trPr>
        <w:tc>
          <w:tcPr>
            <w:tcW w:w="4979" w:type="dxa"/>
          </w:tcPr>
          <w:p w14:paraId="36CB606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333F660E" w14:textId="7A4E98A0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  <w:r w:rsidR="001607A2">
              <w:rPr>
                <w:rFonts w:ascii="Times New Roman" w:hAnsi="Times New Roman" w:cs="Times New Roman"/>
              </w:rPr>
              <w:t xml:space="preserve"> </w:t>
            </w:r>
            <w:r w:rsidR="00241522">
              <w:rPr>
                <w:rFonts w:ascii="Times New Roman" w:hAnsi="Times New Roman" w:cs="Times New Roman"/>
              </w:rPr>
              <w:t xml:space="preserve">2mins 15 secs </w:t>
            </w:r>
          </w:p>
          <w:p w14:paraId="223AF7DC" w14:textId="1DBF9B02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  <w:r w:rsidR="007C2D97">
              <w:rPr>
                <w:rFonts w:ascii="Times New Roman" w:hAnsi="Times New Roman" w:cs="Times New Roman"/>
              </w:rPr>
              <w:t xml:space="preserve"> 3mins 57secs </w:t>
            </w:r>
          </w:p>
          <w:p w14:paraId="4B43856B" w14:textId="0E1CA0E1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  <w:r w:rsidR="00402F25">
              <w:rPr>
                <w:rFonts w:ascii="Times New Roman" w:hAnsi="Times New Roman" w:cs="Times New Roman"/>
              </w:rPr>
              <w:t xml:space="preserve"> 1min 25secs </w:t>
            </w:r>
          </w:p>
          <w:p w14:paraId="7862332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6A527FB1" w14:textId="568A248D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  <w:r w:rsidR="00402F25">
              <w:rPr>
                <w:rFonts w:ascii="Times New Roman" w:hAnsi="Times New Roman" w:cs="Times New Roman"/>
              </w:rPr>
              <w:t xml:space="preserve"> </w:t>
            </w:r>
            <w:r w:rsidR="004D4C81">
              <w:rPr>
                <w:rFonts w:ascii="Times New Roman" w:hAnsi="Times New Roman" w:cs="Times New Roman"/>
              </w:rPr>
              <w:t xml:space="preserve">59secs </w:t>
            </w:r>
          </w:p>
          <w:p w14:paraId="49D0028A" w14:textId="4BFE4F62" w:rsidR="003852D6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  <w:r w:rsidR="008413CE">
              <w:rPr>
                <w:rFonts w:ascii="Times New Roman" w:hAnsi="Times New Roman" w:cs="Times New Roman"/>
              </w:rPr>
              <w:t xml:space="preserve"> </w:t>
            </w:r>
            <w:r w:rsidR="003852D6">
              <w:rPr>
                <w:rFonts w:ascii="Times New Roman" w:hAnsi="Times New Roman" w:cs="Times New Roman"/>
              </w:rPr>
              <w:t xml:space="preserve">1min 35secs </w:t>
            </w:r>
          </w:p>
          <w:p w14:paraId="786D1C9A" w14:textId="10DBE2F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  <w:r w:rsidR="00891FF0">
              <w:rPr>
                <w:rFonts w:ascii="Times New Roman" w:hAnsi="Times New Roman" w:cs="Times New Roman"/>
              </w:rPr>
              <w:t xml:space="preserve">1min 47secs </w:t>
            </w:r>
          </w:p>
        </w:tc>
        <w:tc>
          <w:tcPr>
            <w:tcW w:w="4981" w:type="dxa"/>
          </w:tcPr>
          <w:p w14:paraId="78DC5C04" w14:textId="77777777" w:rsidR="00D454B2" w:rsidRDefault="00352453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Difficult to angle camera perpendicular to print. </w:t>
            </w:r>
          </w:p>
          <w:p w14:paraId="0CEF46BF" w14:textId="384CDD3A" w:rsidR="00352453" w:rsidRPr="0020463A" w:rsidRDefault="00352453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1607A2" w:rsidRPr="0020463A" w14:paraId="33921752" w14:textId="77777777" w:rsidTr="00F165AC">
        <w:trPr>
          <w:trHeight w:val="476"/>
        </w:trPr>
        <w:tc>
          <w:tcPr>
            <w:tcW w:w="4979" w:type="dxa"/>
          </w:tcPr>
          <w:p w14:paraId="229B3EF6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38CB2814" w14:textId="774EAAA8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Two Hands</w:t>
            </w:r>
          </w:p>
        </w:tc>
        <w:tc>
          <w:tcPr>
            <w:tcW w:w="4981" w:type="dxa"/>
          </w:tcPr>
          <w:p w14:paraId="64CD5065" w14:textId="1FF5D922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One to hold viewing screen the other to focus camera lens</w:t>
            </w:r>
          </w:p>
        </w:tc>
      </w:tr>
      <w:tr w:rsidR="001607A2" w:rsidRPr="0020463A" w14:paraId="4D1466DD" w14:textId="77777777" w:rsidTr="00F165AC">
        <w:trPr>
          <w:trHeight w:val="952"/>
        </w:trPr>
        <w:tc>
          <w:tcPr>
            <w:tcW w:w="4979" w:type="dxa"/>
          </w:tcPr>
          <w:p w14:paraId="06957C76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2FD45BE9" w14:textId="3597A89F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No </w:t>
            </w:r>
          </w:p>
        </w:tc>
        <w:tc>
          <w:tcPr>
            <w:tcW w:w="4981" w:type="dxa"/>
          </w:tcPr>
          <w:p w14:paraId="00D6D775" w14:textId="162CA93E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Was able to capture print from the ground</w:t>
            </w:r>
          </w:p>
        </w:tc>
      </w:tr>
      <w:tr w:rsidR="001607A2" w:rsidRPr="0020463A" w14:paraId="0715F231" w14:textId="77777777" w:rsidTr="00F165AC">
        <w:trPr>
          <w:trHeight w:val="952"/>
        </w:trPr>
        <w:tc>
          <w:tcPr>
            <w:tcW w:w="4979" w:type="dxa"/>
          </w:tcPr>
          <w:p w14:paraId="22BB1171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430F2060" w14:textId="0E6AC2D1" w:rsidR="001607A2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Flash used for black prints to gain better lighting </w:t>
            </w:r>
          </w:p>
          <w:p w14:paraId="7D98E33B" w14:textId="7680B791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Flash used for white prints to attempt to achieve diffused reflection which is needed for white prints</w:t>
            </w:r>
          </w:p>
        </w:tc>
        <w:tc>
          <w:tcPr>
            <w:tcW w:w="4981" w:type="dxa"/>
          </w:tcPr>
          <w:p w14:paraId="6D523DB3" w14:textId="2D8594D4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7660BB">
              <w:rPr>
                <w:rFonts w:ascii="Times New Roman" w:hAnsi="Times New Roman" w:cs="Times New Roman"/>
              </w:rPr>
              <w:t>A torch couldn’t be used due to both hands needed for holding the screen and device.</w:t>
            </w:r>
          </w:p>
        </w:tc>
      </w:tr>
      <w:tr w:rsidR="001607A2" w:rsidRPr="0020463A" w14:paraId="79BE8C9F" w14:textId="77777777" w:rsidTr="00F165AC">
        <w:trPr>
          <w:trHeight w:val="1429"/>
        </w:trPr>
        <w:tc>
          <w:tcPr>
            <w:tcW w:w="4979" w:type="dxa"/>
          </w:tcPr>
          <w:p w14:paraId="6FF90682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3F7B98B8" w14:textId="78AB6626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Screen attached to the fibre optic camera</w:t>
            </w:r>
          </w:p>
        </w:tc>
        <w:tc>
          <w:tcPr>
            <w:tcW w:w="4981" w:type="dxa"/>
          </w:tcPr>
          <w:p w14:paraId="039EAF7A" w14:textId="627AB78A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screen and camera are one device </w:t>
            </w:r>
          </w:p>
        </w:tc>
      </w:tr>
      <w:tr w:rsidR="001607A2" w:rsidRPr="0020463A" w14:paraId="3DE8FB6F" w14:textId="77777777" w:rsidTr="00F165AC">
        <w:trPr>
          <w:trHeight w:val="952"/>
        </w:trPr>
        <w:tc>
          <w:tcPr>
            <w:tcW w:w="4979" w:type="dxa"/>
          </w:tcPr>
          <w:p w14:paraId="1E259D89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Storage of images (SD card or device storage)</w:t>
            </w:r>
          </w:p>
        </w:tc>
        <w:tc>
          <w:tcPr>
            <w:tcW w:w="4979" w:type="dxa"/>
          </w:tcPr>
          <w:p w14:paraId="2419484B" w14:textId="18E00D2A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Mirco SD card</w:t>
            </w:r>
          </w:p>
        </w:tc>
        <w:tc>
          <w:tcPr>
            <w:tcW w:w="4981" w:type="dxa"/>
          </w:tcPr>
          <w:p w14:paraId="78F72F92" w14:textId="6665CA8A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D710E9">
              <w:rPr>
                <w:rFonts w:ascii="Times New Roman" w:hAnsi="Times New Roman" w:cs="Times New Roman"/>
              </w:rPr>
              <w:t>Difficult to insert and remove SD card</w:t>
            </w:r>
          </w:p>
        </w:tc>
      </w:tr>
      <w:tr w:rsidR="001607A2" w:rsidRPr="0020463A" w14:paraId="5C25BAF1" w14:textId="77777777" w:rsidTr="00F165AC">
        <w:trPr>
          <w:trHeight w:val="476"/>
        </w:trPr>
        <w:tc>
          <w:tcPr>
            <w:tcW w:w="4979" w:type="dxa"/>
          </w:tcPr>
          <w:p w14:paraId="2E02B3DB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Successful capture of fingermark</w:t>
            </w:r>
          </w:p>
        </w:tc>
        <w:tc>
          <w:tcPr>
            <w:tcW w:w="4979" w:type="dxa"/>
          </w:tcPr>
          <w:p w14:paraId="38BAACEE" w14:textId="6A17F881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 </w:t>
            </w:r>
          </w:p>
        </w:tc>
        <w:tc>
          <w:tcPr>
            <w:tcW w:w="4981" w:type="dxa"/>
          </w:tcPr>
          <w:p w14:paraId="6C88EE2A" w14:textId="34A56E0A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Print captured clearly, linear scale and label can be captured in image. </w:t>
            </w:r>
          </w:p>
        </w:tc>
      </w:tr>
      <w:tr w:rsidR="001607A2" w:rsidRPr="0020463A" w14:paraId="451488EE" w14:textId="77777777" w:rsidTr="00F165AC">
        <w:trPr>
          <w:trHeight w:val="488"/>
        </w:trPr>
        <w:tc>
          <w:tcPr>
            <w:tcW w:w="4979" w:type="dxa"/>
          </w:tcPr>
          <w:p w14:paraId="2E8188CB" w14:textId="77777777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3A699409" w14:textId="497B552B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Mirco </w:t>
            </w:r>
            <w:r w:rsidRPr="007660BB">
              <w:rPr>
                <w:rFonts w:ascii="Times New Roman" w:hAnsi="Times New Roman" w:cs="Times New Roman"/>
              </w:rPr>
              <w:t>SD card manual transfer of files into secure locations</w:t>
            </w:r>
          </w:p>
        </w:tc>
        <w:tc>
          <w:tcPr>
            <w:tcW w:w="4981" w:type="dxa"/>
          </w:tcPr>
          <w:p w14:paraId="7F60F143" w14:textId="1B7F1CCD" w:rsidR="001607A2" w:rsidRPr="0020463A" w:rsidRDefault="001607A2" w:rsidP="001607A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Ensure SD card is kept in a secure location at all times and images are transferred to appropriate locations as soon as possible. </w:t>
            </w:r>
          </w:p>
        </w:tc>
      </w:tr>
    </w:tbl>
    <w:p w14:paraId="618F92EB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EF37F56" w14:textId="4DD43BF0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  <w:r w:rsidR="008413CE" w:rsidRPr="008413CE">
        <w:t xml:space="preserve"> </w:t>
      </w:r>
      <w:r w:rsidR="008413CE" w:rsidRPr="008413CE">
        <w:rPr>
          <w:rFonts w:ascii="Times New Roman" w:hAnsi="Times New Roman" w:cs="Times New Roman"/>
          <w:sz w:val="28"/>
          <w:szCs w:val="28"/>
        </w:rPr>
        <w:t>Default camera settings.</w:t>
      </w:r>
    </w:p>
    <w:p w14:paraId="0178E73A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AA8FE59" w14:textId="6C39F10D" w:rsidR="00D454B2" w:rsidRDefault="00EA5B4A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Side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Under a handrail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2ABEE3B9" w14:textId="77777777" w:rsidTr="00F165AC">
        <w:trPr>
          <w:trHeight w:val="476"/>
        </w:trPr>
        <w:tc>
          <w:tcPr>
            <w:tcW w:w="4979" w:type="dxa"/>
          </w:tcPr>
          <w:p w14:paraId="3AF3D44E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37248C74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102D08F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05548B8C" w14:textId="77777777" w:rsidTr="00F165AC">
        <w:trPr>
          <w:trHeight w:val="476"/>
        </w:trPr>
        <w:tc>
          <w:tcPr>
            <w:tcW w:w="4979" w:type="dxa"/>
          </w:tcPr>
          <w:p w14:paraId="7832F5D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560D22F3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51029DD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6C6D3716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34E730DE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244A817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5954F99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2BF7BD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5A1C28C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678A837" w14:textId="77777777" w:rsidTr="00F165AC">
        <w:trPr>
          <w:trHeight w:val="476"/>
        </w:trPr>
        <w:tc>
          <w:tcPr>
            <w:tcW w:w="4979" w:type="dxa"/>
          </w:tcPr>
          <w:p w14:paraId="177A310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45B6E79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4DEE80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9F388B1" w14:textId="77777777" w:rsidTr="00F165AC">
        <w:trPr>
          <w:trHeight w:val="952"/>
        </w:trPr>
        <w:tc>
          <w:tcPr>
            <w:tcW w:w="4979" w:type="dxa"/>
          </w:tcPr>
          <w:p w14:paraId="1DDA24F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54C9E40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603E1D3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2E03353" w14:textId="77777777" w:rsidTr="00F165AC">
        <w:trPr>
          <w:trHeight w:val="952"/>
        </w:trPr>
        <w:tc>
          <w:tcPr>
            <w:tcW w:w="4979" w:type="dxa"/>
          </w:tcPr>
          <w:p w14:paraId="1ECFD3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25F5AAF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5CAC8E6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321D0DBF" w14:textId="77777777" w:rsidTr="00F165AC">
        <w:trPr>
          <w:trHeight w:val="1429"/>
        </w:trPr>
        <w:tc>
          <w:tcPr>
            <w:tcW w:w="4979" w:type="dxa"/>
          </w:tcPr>
          <w:p w14:paraId="4E1DE78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6C48AB04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AD5AB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7190B4D5" w14:textId="77777777" w:rsidTr="00F165AC">
        <w:trPr>
          <w:trHeight w:val="952"/>
        </w:trPr>
        <w:tc>
          <w:tcPr>
            <w:tcW w:w="4979" w:type="dxa"/>
          </w:tcPr>
          <w:p w14:paraId="1FA519E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Storage of images (SD card or device storage)</w:t>
            </w:r>
          </w:p>
        </w:tc>
        <w:tc>
          <w:tcPr>
            <w:tcW w:w="4979" w:type="dxa"/>
          </w:tcPr>
          <w:p w14:paraId="1BDE76C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07F5FF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5A37E16" w14:textId="77777777" w:rsidTr="00F165AC">
        <w:trPr>
          <w:trHeight w:val="476"/>
        </w:trPr>
        <w:tc>
          <w:tcPr>
            <w:tcW w:w="4979" w:type="dxa"/>
          </w:tcPr>
          <w:p w14:paraId="57763B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6DC71C4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0A93DD7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286776AC" w14:textId="77777777" w:rsidTr="00F165AC">
        <w:trPr>
          <w:trHeight w:val="488"/>
        </w:trPr>
        <w:tc>
          <w:tcPr>
            <w:tcW w:w="4979" w:type="dxa"/>
          </w:tcPr>
          <w:p w14:paraId="4C28EE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595C370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1B719D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645F66B3" w14:textId="77777777" w:rsid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53C8E68C" w14:textId="73F428B4" w:rsidR="00D454B2" w:rsidRPr="004E37E2" w:rsidRDefault="004E37E2" w:rsidP="004E37E2">
      <w:pPr>
        <w:rPr>
          <w:rFonts w:ascii="Times New Roman" w:hAnsi="Times New Roman" w:cs="Times New Roman"/>
          <w:sz w:val="28"/>
          <w:szCs w:val="28"/>
        </w:rPr>
      </w:pPr>
      <w:r w:rsidRPr="004E37E2">
        <w:rPr>
          <w:rFonts w:ascii="Times New Roman" w:hAnsi="Times New Roman" w:cs="Times New Roman"/>
          <w:sz w:val="28"/>
          <w:szCs w:val="28"/>
        </w:rPr>
        <w:t>Camera Settings:</w:t>
      </w:r>
    </w:p>
    <w:p w14:paraId="30F598E1" w14:textId="77777777" w:rsidR="00D454B2" w:rsidRPr="00D454B2" w:rsidRDefault="00D454B2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32811D" w14:textId="097C6FE9" w:rsidR="00D454B2" w:rsidRPr="00D454B2" w:rsidRDefault="00EA5B4A" w:rsidP="00D454B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Teslong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Side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Situation </w:t>
      </w:r>
      <w:r w:rsid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5</w:t>
      </w:r>
      <w:r w:rsidR="00D454B2" w:rsidRPr="00D454B2">
        <w:rPr>
          <w:rFonts w:ascii="Times New Roman" w:hAnsi="Times New Roman" w:cs="Times New Roman"/>
          <w:b/>
          <w:bCs/>
          <w:sz w:val="28"/>
          <w:szCs w:val="28"/>
          <w:u w:val="single"/>
        </w:rPr>
        <w:t>: Inside an evidence item (Safe)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79"/>
        <w:gridCol w:w="4979"/>
        <w:gridCol w:w="4981"/>
      </w:tblGrid>
      <w:tr w:rsidR="00D454B2" w:rsidRPr="0020463A" w14:paraId="7A038B82" w14:textId="77777777" w:rsidTr="00F165AC">
        <w:trPr>
          <w:trHeight w:val="476"/>
        </w:trPr>
        <w:tc>
          <w:tcPr>
            <w:tcW w:w="4979" w:type="dxa"/>
          </w:tcPr>
          <w:p w14:paraId="58F6CF7F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Factors of practicability </w:t>
            </w:r>
          </w:p>
        </w:tc>
        <w:tc>
          <w:tcPr>
            <w:tcW w:w="4979" w:type="dxa"/>
          </w:tcPr>
          <w:p w14:paraId="0F831A39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>Results</w:t>
            </w:r>
          </w:p>
        </w:tc>
        <w:tc>
          <w:tcPr>
            <w:tcW w:w="4981" w:type="dxa"/>
          </w:tcPr>
          <w:p w14:paraId="3391C371" w14:textId="77777777" w:rsidR="00D454B2" w:rsidRPr="0020463A" w:rsidRDefault="00D454B2" w:rsidP="00F165AC">
            <w:pPr>
              <w:rPr>
                <w:rFonts w:ascii="Times New Roman" w:hAnsi="Times New Roman" w:cs="Times New Roman"/>
                <w:b/>
                <w:bCs/>
              </w:rPr>
            </w:pPr>
            <w:r w:rsidRPr="0020463A">
              <w:rPr>
                <w:rFonts w:ascii="Times New Roman" w:hAnsi="Times New Roman" w:cs="Times New Roman"/>
                <w:b/>
                <w:bCs/>
              </w:rPr>
              <w:t xml:space="preserve">Observations </w:t>
            </w:r>
          </w:p>
        </w:tc>
      </w:tr>
      <w:tr w:rsidR="00D454B2" w:rsidRPr="0020463A" w14:paraId="19803234" w14:textId="77777777" w:rsidTr="00F165AC">
        <w:trPr>
          <w:trHeight w:val="476"/>
        </w:trPr>
        <w:tc>
          <w:tcPr>
            <w:tcW w:w="4979" w:type="dxa"/>
          </w:tcPr>
          <w:p w14:paraId="750BE2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 xml:space="preserve">Time Taken </w:t>
            </w:r>
          </w:p>
        </w:tc>
        <w:tc>
          <w:tcPr>
            <w:tcW w:w="4979" w:type="dxa"/>
          </w:tcPr>
          <w:p w14:paraId="6403E8C7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High:</w:t>
            </w:r>
          </w:p>
          <w:p w14:paraId="050603B9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Mid:</w:t>
            </w:r>
          </w:p>
          <w:p w14:paraId="52C9731F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Black Low:</w:t>
            </w:r>
          </w:p>
          <w:p w14:paraId="15525ED4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</w:p>
          <w:p w14:paraId="140CBA71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High:</w:t>
            </w:r>
          </w:p>
          <w:p w14:paraId="47594935" w14:textId="77777777" w:rsidR="00D454B2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White Mid:</w:t>
            </w:r>
          </w:p>
          <w:p w14:paraId="475A4D0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White Low:  </w:t>
            </w:r>
          </w:p>
        </w:tc>
        <w:tc>
          <w:tcPr>
            <w:tcW w:w="4981" w:type="dxa"/>
          </w:tcPr>
          <w:p w14:paraId="6E499FB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ADD9456" w14:textId="77777777" w:rsidTr="00F165AC">
        <w:trPr>
          <w:trHeight w:val="476"/>
        </w:trPr>
        <w:tc>
          <w:tcPr>
            <w:tcW w:w="4979" w:type="dxa"/>
          </w:tcPr>
          <w:p w14:paraId="6612B3C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One or two hands needed</w:t>
            </w:r>
          </w:p>
        </w:tc>
        <w:tc>
          <w:tcPr>
            <w:tcW w:w="4979" w:type="dxa"/>
          </w:tcPr>
          <w:p w14:paraId="7686DC29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EB9041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05F62AB" w14:textId="77777777" w:rsidTr="00F165AC">
        <w:trPr>
          <w:trHeight w:val="952"/>
        </w:trPr>
        <w:tc>
          <w:tcPr>
            <w:tcW w:w="4979" w:type="dxa"/>
          </w:tcPr>
          <w:p w14:paraId="7190556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Use of additional equipment e.g. mirror</w:t>
            </w:r>
          </w:p>
        </w:tc>
        <w:tc>
          <w:tcPr>
            <w:tcW w:w="4979" w:type="dxa"/>
          </w:tcPr>
          <w:p w14:paraId="4928FFB3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4E6412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1D3B3DF" w14:textId="77777777" w:rsidTr="00F165AC">
        <w:trPr>
          <w:trHeight w:val="952"/>
        </w:trPr>
        <w:tc>
          <w:tcPr>
            <w:tcW w:w="4979" w:type="dxa"/>
          </w:tcPr>
          <w:p w14:paraId="7659159B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Lighting needed e.g. flash or torch</w:t>
            </w:r>
          </w:p>
        </w:tc>
        <w:tc>
          <w:tcPr>
            <w:tcW w:w="4979" w:type="dxa"/>
          </w:tcPr>
          <w:p w14:paraId="529ED331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3218F09E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64330F30" w14:textId="77777777" w:rsidTr="00F165AC">
        <w:trPr>
          <w:trHeight w:val="1429"/>
        </w:trPr>
        <w:tc>
          <w:tcPr>
            <w:tcW w:w="4979" w:type="dxa"/>
          </w:tcPr>
          <w:p w14:paraId="31A816A7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Ease of viewing (e.g. attached viewing screen or additional viewing screen)</w:t>
            </w:r>
          </w:p>
        </w:tc>
        <w:tc>
          <w:tcPr>
            <w:tcW w:w="4979" w:type="dxa"/>
          </w:tcPr>
          <w:p w14:paraId="1879D7B2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155475A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584F5150" w14:textId="77777777" w:rsidTr="00F165AC">
        <w:trPr>
          <w:trHeight w:val="952"/>
        </w:trPr>
        <w:tc>
          <w:tcPr>
            <w:tcW w:w="4979" w:type="dxa"/>
          </w:tcPr>
          <w:p w14:paraId="15DA9E20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lastRenderedPageBreak/>
              <w:t>Storage of images (SD card or device storage)</w:t>
            </w:r>
          </w:p>
        </w:tc>
        <w:tc>
          <w:tcPr>
            <w:tcW w:w="4979" w:type="dxa"/>
          </w:tcPr>
          <w:p w14:paraId="7EF0E47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7A7AE92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41EE454E" w14:textId="77777777" w:rsidTr="00F165AC">
        <w:trPr>
          <w:trHeight w:val="476"/>
        </w:trPr>
        <w:tc>
          <w:tcPr>
            <w:tcW w:w="4979" w:type="dxa"/>
          </w:tcPr>
          <w:p w14:paraId="75EF434D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 w:rsidRPr="0020463A">
              <w:rPr>
                <w:rFonts w:ascii="Times New Roman" w:hAnsi="Times New Roman" w:cs="Times New Roman"/>
              </w:rPr>
              <w:t>Successful capture of fingermark</w:t>
            </w:r>
          </w:p>
        </w:tc>
        <w:tc>
          <w:tcPr>
            <w:tcW w:w="4979" w:type="dxa"/>
          </w:tcPr>
          <w:p w14:paraId="76F5C79F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4DF81945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  <w:tr w:rsidR="00D454B2" w:rsidRPr="0020463A" w14:paraId="0DF7DE07" w14:textId="77777777" w:rsidTr="00F165AC">
        <w:trPr>
          <w:trHeight w:val="488"/>
        </w:trPr>
        <w:tc>
          <w:tcPr>
            <w:tcW w:w="4979" w:type="dxa"/>
          </w:tcPr>
          <w:p w14:paraId="6CE5A7FC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Security of images </w:t>
            </w:r>
          </w:p>
        </w:tc>
        <w:tc>
          <w:tcPr>
            <w:tcW w:w="4979" w:type="dxa"/>
          </w:tcPr>
          <w:p w14:paraId="416A68E8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981" w:type="dxa"/>
          </w:tcPr>
          <w:p w14:paraId="2A475796" w14:textId="77777777" w:rsidR="00D454B2" w:rsidRPr="0020463A" w:rsidRDefault="00D454B2" w:rsidP="00F165AC">
            <w:pPr>
              <w:rPr>
                <w:rFonts w:ascii="Times New Roman" w:hAnsi="Times New Roman" w:cs="Times New Roman"/>
              </w:rPr>
            </w:pPr>
          </w:p>
        </w:tc>
      </w:tr>
    </w:tbl>
    <w:p w14:paraId="435C8236" w14:textId="77777777" w:rsidR="00D454B2" w:rsidRDefault="00D454B2">
      <w:pPr>
        <w:rPr>
          <w:rFonts w:ascii="Times New Roman" w:hAnsi="Times New Roman" w:cs="Times New Roman"/>
        </w:rPr>
      </w:pPr>
    </w:p>
    <w:p w14:paraId="0C4A9100" w14:textId="13DCC82C" w:rsidR="004E37E2" w:rsidRDefault="004E37E2">
      <w:pPr>
        <w:rPr>
          <w:rFonts w:ascii="Times New Roman" w:hAnsi="Times New Roman" w:cs="Times New Roman"/>
        </w:rPr>
      </w:pPr>
      <w:r w:rsidRPr="004E37E2">
        <w:rPr>
          <w:rFonts w:ascii="Times New Roman" w:hAnsi="Times New Roman" w:cs="Times New Roman"/>
        </w:rPr>
        <w:t>Camera Settings:</w:t>
      </w:r>
    </w:p>
    <w:p w14:paraId="1EFBBF44" w14:textId="77777777" w:rsidR="004E37E2" w:rsidRPr="0020463A" w:rsidRDefault="004E37E2">
      <w:pPr>
        <w:rPr>
          <w:rFonts w:ascii="Times New Roman" w:hAnsi="Times New Roman" w:cs="Times New Roman"/>
        </w:rPr>
      </w:pPr>
    </w:p>
    <w:sectPr w:rsidR="004E37E2" w:rsidRPr="0020463A" w:rsidSect="0020463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63A"/>
    <w:rsid w:val="00055A48"/>
    <w:rsid w:val="000653B7"/>
    <w:rsid w:val="000A0E5A"/>
    <w:rsid w:val="000B0DD1"/>
    <w:rsid w:val="00136DAB"/>
    <w:rsid w:val="001607A2"/>
    <w:rsid w:val="001C0910"/>
    <w:rsid w:val="001D2142"/>
    <w:rsid w:val="0020463A"/>
    <w:rsid w:val="00241522"/>
    <w:rsid w:val="00285041"/>
    <w:rsid w:val="00285BBD"/>
    <w:rsid w:val="002A5903"/>
    <w:rsid w:val="002B79F2"/>
    <w:rsid w:val="00350B96"/>
    <w:rsid w:val="00352453"/>
    <w:rsid w:val="003852D6"/>
    <w:rsid w:val="00394443"/>
    <w:rsid w:val="00402F25"/>
    <w:rsid w:val="0045649E"/>
    <w:rsid w:val="004C00B5"/>
    <w:rsid w:val="004D4C81"/>
    <w:rsid w:val="004E37E2"/>
    <w:rsid w:val="005C7763"/>
    <w:rsid w:val="00602910"/>
    <w:rsid w:val="00685CB8"/>
    <w:rsid w:val="00773305"/>
    <w:rsid w:val="007753A5"/>
    <w:rsid w:val="007C2D97"/>
    <w:rsid w:val="008413CE"/>
    <w:rsid w:val="008467F3"/>
    <w:rsid w:val="00891FF0"/>
    <w:rsid w:val="008E2124"/>
    <w:rsid w:val="009257D9"/>
    <w:rsid w:val="00943131"/>
    <w:rsid w:val="0095498F"/>
    <w:rsid w:val="00A05189"/>
    <w:rsid w:val="00B70B25"/>
    <w:rsid w:val="00CC267A"/>
    <w:rsid w:val="00D067FA"/>
    <w:rsid w:val="00D454B2"/>
    <w:rsid w:val="00D710E9"/>
    <w:rsid w:val="00E16E1A"/>
    <w:rsid w:val="00EA5B4A"/>
    <w:rsid w:val="00F9306F"/>
    <w:rsid w:val="00FA0874"/>
    <w:rsid w:val="00FC5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7DCFA"/>
  <w15:chartTrackingRefBased/>
  <w15:docId w15:val="{13F2FF80-1EC0-44AC-A1CD-D48E3C3D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46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46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463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463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463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463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463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463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463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463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463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463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463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463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463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463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463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463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46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46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463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46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46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46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46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463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6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63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463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046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6</Pages>
  <Words>783</Words>
  <Characters>4465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37</cp:revision>
  <dcterms:created xsi:type="dcterms:W3CDTF">2024-08-22T05:00:00Z</dcterms:created>
  <dcterms:modified xsi:type="dcterms:W3CDTF">2024-09-12T05:12:00Z</dcterms:modified>
</cp:coreProperties>
</file>